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 декабря 2014 г. № 3243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Славянский район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A0D13" w:rsidRDefault="000A0D13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97DB7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97DB7">
        <w:rPr>
          <w:bCs w:val="0"/>
          <w:sz w:val="28"/>
          <w:szCs w:val="28"/>
        </w:rPr>
        <w:t>МУНИЦИПАЛЬНАЯ ПРОГРАММА</w:t>
      </w:r>
    </w:p>
    <w:p w:rsidR="00F45402" w:rsidRPr="00097DB7" w:rsidRDefault="000B48D0" w:rsidP="00F45402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>«</w:t>
      </w:r>
      <w:r w:rsidR="00F45402" w:rsidRPr="00097DB7">
        <w:rPr>
          <w:b w:val="0"/>
          <w:bCs w:val="0"/>
          <w:sz w:val="28"/>
          <w:szCs w:val="28"/>
        </w:rPr>
        <w:t xml:space="preserve">Комплексные меры по усилению минимизации угроз терроризма </w:t>
      </w:r>
    </w:p>
    <w:p w:rsidR="000B48D0" w:rsidRPr="00097DB7" w:rsidRDefault="00074FE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>и профилактике правонарушений</w:t>
      </w:r>
      <w:r w:rsidR="00F45402" w:rsidRPr="00097DB7">
        <w:rPr>
          <w:b w:val="0"/>
          <w:bCs w:val="0"/>
          <w:sz w:val="28"/>
          <w:szCs w:val="28"/>
        </w:rPr>
        <w:t xml:space="preserve"> муниципальном образовании Славянский район</w:t>
      </w:r>
      <w:r w:rsidR="000B48D0" w:rsidRPr="00097DB7">
        <w:rPr>
          <w:b w:val="0"/>
          <w:bCs w:val="0"/>
          <w:sz w:val="28"/>
          <w:szCs w:val="28"/>
        </w:rPr>
        <w:t>»</w:t>
      </w:r>
    </w:p>
    <w:p w:rsidR="00EA3C91" w:rsidRPr="00097DB7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Pr="00097DB7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Pr="00097DB7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741"/>
      </w:tblGrid>
      <w:tr w:rsidR="000B48D0" w:rsidRPr="00097DB7" w:rsidTr="006A1B3E">
        <w:tc>
          <w:tcPr>
            <w:tcW w:w="7393" w:type="dxa"/>
          </w:tcPr>
          <w:p w:rsidR="000B48D0" w:rsidRPr="00097DB7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7741" w:type="dxa"/>
          </w:tcPr>
          <w:p w:rsidR="000B48D0" w:rsidRPr="00097DB7" w:rsidRDefault="00DE7819" w:rsidP="00DE7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B48D0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по взаимодействию с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правоохранительными 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ганами и казачеством</w:t>
            </w:r>
          </w:p>
        </w:tc>
      </w:tr>
      <w:tr w:rsidR="00F94921" w:rsidRPr="00097DB7" w:rsidTr="006A1B3E">
        <w:tc>
          <w:tcPr>
            <w:tcW w:w="7393" w:type="dxa"/>
          </w:tcPr>
          <w:p w:rsidR="00F94921" w:rsidRPr="00097DB7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741" w:type="dxa"/>
          </w:tcPr>
          <w:p w:rsidR="00523C14" w:rsidRPr="00097DB7" w:rsidRDefault="00523C14" w:rsidP="00523C1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правоохрани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тельными о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ганами и казачеством</w:t>
            </w:r>
          </w:p>
          <w:p w:rsidR="00DE7819" w:rsidRPr="00097DB7" w:rsidRDefault="00523C14" w:rsidP="00074FE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</w:t>
            </w:r>
            <w:r w:rsidR="00F2422B" w:rsidRPr="00097DB7">
              <w:rPr>
                <w:rFonts w:ascii="Times New Roman" w:hAnsi="Times New Roman" w:cs="Times New Roman"/>
                <w:sz w:val="28"/>
                <w:szCs w:val="28"/>
              </w:rPr>
              <w:t>ния, Управление культуры, Управ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ление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фи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зической культуре и спорту</w:t>
            </w:r>
          </w:p>
        </w:tc>
      </w:tr>
      <w:tr w:rsidR="00F94921" w:rsidRPr="00097DB7" w:rsidTr="006A1B3E">
        <w:tc>
          <w:tcPr>
            <w:tcW w:w="7393" w:type="dxa"/>
          </w:tcPr>
          <w:p w:rsidR="00F94921" w:rsidRPr="00097DB7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реализации программы</w:t>
            </w:r>
          </w:p>
        </w:tc>
        <w:tc>
          <w:tcPr>
            <w:tcW w:w="7741" w:type="dxa"/>
          </w:tcPr>
          <w:p w:rsidR="00F94921" w:rsidRPr="00097DB7" w:rsidRDefault="00F94921" w:rsidP="003643F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Первый этап: 2015-2024 годы; второй этап: 2025 – 202</w:t>
            </w:r>
            <w:r w:rsidR="003643FB" w:rsidRPr="003643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94921" w:rsidRPr="00097DB7" w:rsidTr="006A1B3E">
        <w:tc>
          <w:tcPr>
            <w:tcW w:w="7393" w:type="dxa"/>
          </w:tcPr>
          <w:p w:rsidR="00F9492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741" w:type="dxa"/>
          </w:tcPr>
          <w:p w:rsidR="00F94921" w:rsidRPr="00097DB7" w:rsidRDefault="00523C14" w:rsidP="0052303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Профилактика терр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>оризма</w:t>
            </w:r>
            <w:r w:rsidR="0052303F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правонарушений, укрепление правопорядка и повышение уровня общественной безопасн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сти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Славянский район.</w:t>
            </w:r>
          </w:p>
        </w:tc>
      </w:tr>
      <w:tr w:rsidR="00402A91" w:rsidRPr="00097DB7" w:rsidTr="006A1B3E">
        <w:tc>
          <w:tcPr>
            <w:tcW w:w="7393" w:type="dxa"/>
          </w:tcPr>
          <w:p w:rsidR="00402A9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7741" w:type="dxa"/>
          </w:tcPr>
          <w:p w:rsidR="00402A91" w:rsidRPr="00097DB7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402A91" w:rsidRPr="00097DB7" w:rsidTr="006A1B3E">
        <w:tc>
          <w:tcPr>
            <w:tcW w:w="7393" w:type="dxa"/>
          </w:tcPr>
          <w:p w:rsidR="00402A9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мун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ципальной программы за период ее реализации, тыс. ру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7741" w:type="dxa"/>
          </w:tcPr>
          <w:p w:rsidR="00402A91" w:rsidRPr="00097DB7" w:rsidRDefault="00BA0D08" w:rsidP="00330A9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  <w:r w:rsidR="00EA3C91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1 148 612,4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; 1 этап </w:t>
            </w:r>
            <w:r w:rsidR="00217C9F" w:rsidRPr="00097DB7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204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C9F" w:rsidRPr="00097DB7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  <w:r w:rsidR="002554A2" w:rsidRPr="00097DB7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E25B71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; 2 этап – 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561 331,2</w:t>
            </w:r>
          </w:p>
        </w:tc>
      </w:tr>
    </w:tbl>
    <w:p w:rsidR="005E3224" w:rsidRPr="00097DB7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Pr="00097DB7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p w:rsidR="008F47EF" w:rsidRPr="00097DB7" w:rsidRDefault="008F47EF" w:rsidP="008F47E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818"/>
        <w:gridCol w:w="60"/>
        <w:gridCol w:w="7"/>
        <w:gridCol w:w="8"/>
        <w:gridCol w:w="950"/>
        <w:gridCol w:w="1843"/>
        <w:gridCol w:w="1984"/>
        <w:gridCol w:w="1985"/>
      </w:tblGrid>
      <w:tr w:rsidR="0059159F" w:rsidRPr="00097DB7" w:rsidTr="006A1B3E">
        <w:tc>
          <w:tcPr>
            <w:tcW w:w="794" w:type="dxa"/>
            <w:vMerge w:val="restart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87" w:type="dxa"/>
            <w:vMerge w:val="restart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992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ница изм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рения </w:t>
            </w:r>
          </w:p>
        </w:tc>
        <w:tc>
          <w:tcPr>
            <w:tcW w:w="851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Баз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вое зн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чение </w:t>
            </w:r>
          </w:p>
        </w:tc>
        <w:tc>
          <w:tcPr>
            <w:tcW w:w="3752" w:type="dxa"/>
            <w:gridSpan w:val="9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1843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 достижение показателя </w:t>
            </w:r>
          </w:p>
        </w:tc>
        <w:tc>
          <w:tcPr>
            <w:tcW w:w="1985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Связь с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телями НЦ, ОМС, ГП </w:t>
            </w:r>
          </w:p>
        </w:tc>
      </w:tr>
      <w:tr w:rsidR="0035288E" w:rsidRPr="001B7A0A" w:rsidTr="006A1B3E">
        <w:tc>
          <w:tcPr>
            <w:tcW w:w="794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87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85" w:type="dxa"/>
            <w:gridSpan w:val="3"/>
          </w:tcPr>
          <w:p w:rsidR="0035288E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2027</w:t>
            </w:r>
          </w:p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gridSpan w:val="2"/>
          </w:tcPr>
          <w:p w:rsidR="0035288E" w:rsidRPr="00BE1E9E" w:rsidRDefault="003758EC" w:rsidP="004074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E1E9E">
              <w:rPr>
                <w:rFonts w:ascii="Times New Roman" w:eastAsiaTheme="minorEastAsia" w:hAnsi="Times New Roman" w:cs="Times New Roman"/>
                <w:sz w:val="28"/>
                <w:szCs w:val="28"/>
              </w:rPr>
              <w:t>2028</w:t>
            </w:r>
          </w:p>
          <w:p w:rsidR="003758EC" w:rsidRPr="00097DB7" w:rsidRDefault="003758EC" w:rsidP="004074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E1E9E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43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5288E" w:rsidRPr="001B7A0A" w:rsidTr="006A1B3E">
        <w:trPr>
          <w:trHeight w:val="295"/>
        </w:trPr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7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7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5" w:type="dxa"/>
            <w:gridSpan w:val="3"/>
          </w:tcPr>
          <w:p w:rsidR="0035288E" w:rsidRPr="00097DB7" w:rsidRDefault="0035288E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8" w:type="dxa"/>
            <w:gridSpan w:val="2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35288E" w:rsidRPr="00097DB7" w:rsidRDefault="0013327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35288E" w:rsidRPr="00097DB7" w:rsidRDefault="0013327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35288E" w:rsidRPr="00097DB7" w:rsidRDefault="0013327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</w:tr>
      <w:tr w:rsidR="00240BAF" w:rsidRPr="001B7A0A" w:rsidTr="006A1B3E">
        <w:tc>
          <w:tcPr>
            <w:tcW w:w="794" w:type="dxa"/>
          </w:tcPr>
          <w:p w:rsidR="00240BAF" w:rsidRPr="00097DB7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294" w:type="dxa"/>
            <w:gridSpan w:val="15"/>
          </w:tcPr>
          <w:p w:rsidR="00240BAF" w:rsidRPr="00097DB7" w:rsidRDefault="00240BAF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 целей проектной части муниципальной программы</w:t>
            </w:r>
          </w:p>
        </w:tc>
      </w:tr>
      <w:tr w:rsidR="0059159F" w:rsidRPr="001B7A0A" w:rsidTr="006A1B3E">
        <w:tc>
          <w:tcPr>
            <w:tcW w:w="794" w:type="dxa"/>
          </w:tcPr>
          <w:p w:rsidR="0059159F" w:rsidRPr="00097DB7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294" w:type="dxa"/>
            <w:gridSpan w:val="15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целей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процессной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части 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муниципальной программы</w:t>
            </w:r>
          </w:p>
        </w:tc>
      </w:tr>
      <w:tr w:rsidR="0059159F" w:rsidRPr="001B7A0A" w:rsidTr="006A1B3E">
        <w:tc>
          <w:tcPr>
            <w:tcW w:w="794" w:type="dxa"/>
          </w:tcPr>
          <w:p w:rsidR="0059159F" w:rsidRPr="00097DB7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59159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4294" w:type="dxa"/>
            <w:gridSpan w:val="15"/>
          </w:tcPr>
          <w:p w:rsidR="0059159F" w:rsidRPr="00097DB7" w:rsidRDefault="0059159F" w:rsidP="00EE20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Цель муниципальной программы 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AD63B9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Комплексные меры по усилению минимизации угроз терроризма и профилактике правонарушений в </w:t>
            </w:r>
            <w:proofErr w:type="gramStart"/>
            <w:r w:rsidR="0052303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муниципально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proofErr w:type="gramEnd"/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52303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образования Славянский район.</w:t>
            </w:r>
          </w:p>
        </w:tc>
      </w:tr>
      <w:tr w:rsidR="0035288E" w:rsidRPr="001B7A0A" w:rsidTr="006A1B3E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887" w:type="dxa"/>
          </w:tcPr>
          <w:p w:rsidR="0035288E" w:rsidRPr="00097DB7" w:rsidRDefault="0035288E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Количество террор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стических проявлений со стороны престу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элементов на те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Славян-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992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985" w:type="dxa"/>
          </w:tcPr>
          <w:p w:rsidR="0035288E" w:rsidRPr="005E3224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6A1B3E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образов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ния, на которых 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</w:p>
        </w:tc>
        <w:tc>
          <w:tcPr>
            <w:tcW w:w="992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85" w:type="dxa"/>
          </w:tcPr>
          <w:p w:rsidR="0035288E" w:rsidRPr="005E3224" w:rsidRDefault="0035288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6A1B3E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физич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ской культуре и спо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ту, на которых вы-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</w:t>
            </w:r>
            <w:proofErr w:type="spell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  <w:proofErr w:type="gramEnd"/>
          </w:p>
        </w:tc>
        <w:tc>
          <w:tcPr>
            <w:tcW w:w="992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2044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 </w:t>
            </w:r>
            <w:r w:rsidR="00204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 спорта</w:t>
            </w:r>
          </w:p>
        </w:tc>
        <w:tc>
          <w:tcPr>
            <w:tcW w:w="1985" w:type="dxa"/>
          </w:tcPr>
          <w:p w:rsidR="0035288E" w:rsidRPr="005E3224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6A1B3E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культуры, на которых выполн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 требования ант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террористического 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конодательства.</w:t>
            </w:r>
          </w:p>
        </w:tc>
        <w:tc>
          <w:tcPr>
            <w:tcW w:w="992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45" w:type="dxa"/>
            <w:gridSpan w:val="3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5" w:type="dxa"/>
            <w:gridSpan w:val="3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  <w:tc>
          <w:tcPr>
            <w:tcW w:w="1985" w:type="dxa"/>
          </w:tcPr>
          <w:p w:rsidR="0035288E" w:rsidRPr="005E3224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5288E" w:rsidRPr="001B7A0A" w:rsidTr="006A1B3E">
        <w:tc>
          <w:tcPr>
            <w:tcW w:w="79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2.1.5</w:t>
            </w:r>
          </w:p>
        </w:tc>
        <w:tc>
          <w:tcPr>
            <w:tcW w:w="2887" w:type="dxa"/>
          </w:tcPr>
          <w:p w:rsidR="0035288E" w:rsidRPr="00097DB7" w:rsidRDefault="0035288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предприятий и организаций Славя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 района, охв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ченных наглядной агитацией на тему профилактики терр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ризма.</w:t>
            </w:r>
          </w:p>
        </w:tc>
        <w:tc>
          <w:tcPr>
            <w:tcW w:w="992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0" w:type="dxa"/>
            <w:gridSpan w:val="5"/>
          </w:tcPr>
          <w:p w:rsidR="0035288E" w:rsidRPr="00097DB7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50" w:type="dxa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843" w:type="dxa"/>
          </w:tcPr>
          <w:p w:rsidR="0035288E" w:rsidRPr="00097DB7" w:rsidRDefault="0035288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985" w:type="dxa"/>
          </w:tcPr>
          <w:p w:rsidR="0035288E" w:rsidRPr="005E3224" w:rsidRDefault="0035288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:rsidTr="006A1B3E">
        <w:tc>
          <w:tcPr>
            <w:tcW w:w="794" w:type="dxa"/>
          </w:tcPr>
          <w:p w:rsidR="007D3290" w:rsidRPr="00097DB7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7D3290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4294" w:type="dxa"/>
            <w:gridSpan w:val="15"/>
          </w:tcPr>
          <w:p w:rsidR="007D3290" w:rsidRPr="00097DB7" w:rsidRDefault="00BD408D" w:rsidP="00387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Цель муниципальной программы - </w:t>
            </w:r>
            <w:r w:rsidR="00387ADA" w:rsidRPr="00097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Профилактика правонарушений, укрепление правопорядка и повышение уровня общественной безопасности</w:t>
            </w:r>
          </w:p>
        </w:tc>
      </w:tr>
      <w:tr w:rsidR="0035288E" w:rsidRPr="001B7A0A" w:rsidTr="006A1B3E">
        <w:tc>
          <w:tcPr>
            <w:tcW w:w="794" w:type="dxa"/>
          </w:tcPr>
          <w:p w:rsidR="0035288E" w:rsidRPr="00097DB7" w:rsidRDefault="0035288E" w:rsidP="00387A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887" w:type="dxa"/>
          </w:tcPr>
          <w:p w:rsidR="0035288E" w:rsidRPr="00097DB7" w:rsidRDefault="0035288E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Обеспеченность 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ниципальных образ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вательных учрежд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ний информационн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ми материалами в сфере профилактики правонарушений</w:t>
            </w:r>
          </w:p>
        </w:tc>
        <w:tc>
          <w:tcPr>
            <w:tcW w:w="992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%</w:t>
            </w:r>
          </w:p>
        </w:tc>
        <w:tc>
          <w:tcPr>
            <w:tcW w:w="851" w:type="dxa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85" w:type="dxa"/>
            <w:gridSpan w:val="2"/>
          </w:tcPr>
          <w:p w:rsidR="0035288E" w:rsidRPr="00097DB7" w:rsidRDefault="0035288E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25" w:type="dxa"/>
            <w:gridSpan w:val="4"/>
          </w:tcPr>
          <w:p w:rsidR="0035288E" w:rsidRPr="00097DB7" w:rsidRDefault="0013327E" w:rsidP="00352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35288E" w:rsidRPr="00097DB7" w:rsidRDefault="0035288E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288E" w:rsidRPr="00097DB7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ными органами</w:t>
            </w:r>
          </w:p>
        </w:tc>
        <w:tc>
          <w:tcPr>
            <w:tcW w:w="1985" w:type="dxa"/>
          </w:tcPr>
          <w:p w:rsidR="0035288E" w:rsidRPr="005E3224" w:rsidRDefault="0035288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074FE0" w:rsidRDefault="00074FE0" w:rsidP="00074FE0">
      <w:pPr>
        <w:tabs>
          <w:tab w:val="left" w:pos="5865"/>
        </w:tabs>
        <w:rPr>
          <w:rFonts w:ascii="Times New Roman" w:hAnsi="Times New Roman" w:cs="Times New Roman"/>
          <w:sz w:val="28"/>
          <w:szCs w:val="28"/>
        </w:rPr>
      </w:pPr>
    </w:p>
    <w:p w:rsidR="00B30F42" w:rsidRPr="00097DB7" w:rsidRDefault="009D7ADC" w:rsidP="009D7ADC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C10E67" w:rsidRPr="00097DB7" w:rsidRDefault="009D7ADC" w:rsidP="00C10E67">
      <w:pPr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Процессная часть</w:t>
      </w:r>
    </w:p>
    <w:p w:rsidR="00C10E67" w:rsidRPr="00097DB7" w:rsidRDefault="00C10E67" w:rsidP="00C56FF5">
      <w:pPr>
        <w:pStyle w:val="ad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10E67" w:rsidRPr="00097DB7" w:rsidRDefault="00C10E67" w:rsidP="00C10E6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10E67" w:rsidRPr="00097DB7" w:rsidRDefault="00C10E67" w:rsidP="00C10E67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2716"/>
        <w:gridCol w:w="1843"/>
      </w:tblGrid>
      <w:tr w:rsidR="00C10E67" w:rsidRPr="00097DB7" w:rsidTr="00721673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40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ц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272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ния (по </w:t>
            </w:r>
            <w:hyperlink r:id="rId9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ОКЕИ</w:t>
              </w:r>
            </w:hyperlink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8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Тенде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ция ра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вития целевого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260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Методика расчета целевого показателя (формула), алгоритм формирования фо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мул, методологич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ские пояснения к базовым показат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лям, используемым в формуле </w:t>
            </w:r>
            <w:hyperlink w:anchor="P579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32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 исхо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ных данных для расчета значения (формирования данных) целевого показателя</w:t>
            </w:r>
          </w:p>
        </w:tc>
        <w:tc>
          <w:tcPr>
            <w:tcW w:w="271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Ответственный за сбор данных и расчет целевого показателя </w:t>
            </w:r>
            <w:hyperlink w:anchor="P580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843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Временные характер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стики целев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го показателя </w:t>
            </w:r>
            <w:hyperlink w:anchor="P581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10E67" w:rsidRPr="00097DB7" w:rsidTr="00721673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2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1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</w:tr>
      <w:tr w:rsidR="00C10E67" w:rsidRPr="00097DB7" w:rsidTr="00721673">
        <w:tc>
          <w:tcPr>
            <w:tcW w:w="638" w:type="dxa"/>
          </w:tcPr>
          <w:p w:rsidR="00C10E67" w:rsidRPr="00097DB7" w:rsidRDefault="00C10E67" w:rsidP="00394AF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97DB7">
              <w:rPr>
                <w:rFonts w:eastAsiaTheme="minorEastAsia"/>
                <w:sz w:val="28"/>
                <w:szCs w:val="28"/>
              </w:rPr>
              <w:t>1</w:t>
            </w:r>
            <w:r w:rsidRPr="00097DB7">
              <w:rPr>
                <w:color w:val="2D2D2D"/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Количество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явлений со стор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ны преступных элементов на те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ритории Славя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ского района</w:t>
            </w:r>
            <w:r w:rsidR="000A0D13">
              <w:rPr>
                <w:lang w:eastAsia="en-US"/>
              </w:rPr>
              <w:t>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proofErr w:type="spellStart"/>
            <w:proofErr w:type="gramStart"/>
            <w:r w:rsidRPr="00097DB7">
              <w:rPr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Соответствует 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личеству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проявл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ний со стороны пр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ступных элементов на территории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вянского района 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Годовой отчет начальника Отд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ла МВД РФ по Славянскому району по итогам деятельности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271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Управление по вза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модействию с прав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охранительными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 xml:space="preserve">ганами и казачеством </w:t>
            </w:r>
          </w:p>
        </w:tc>
        <w:tc>
          <w:tcPr>
            <w:tcW w:w="1843" w:type="dxa"/>
          </w:tcPr>
          <w:p w:rsidR="00C10E67" w:rsidRPr="00097DB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C10E67" w:rsidRPr="00FC2583" w:rsidTr="00721673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Доля объектов 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>гательств на те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ритории муниц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ристического з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конодательства.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t>%</w:t>
            </w:r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 xml:space="preserve">К = </w:t>
            </w:r>
            <w:proofErr w:type="spellStart"/>
            <w:r w:rsidRPr="00097DB7">
              <w:rPr>
                <w:lang w:eastAsia="en-US"/>
              </w:rPr>
              <w:t>Кф</w:t>
            </w:r>
            <w:proofErr w:type="spellEnd"/>
            <w:proofErr w:type="gramStart"/>
            <w:r w:rsidRPr="00097DB7">
              <w:rPr>
                <w:lang w:eastAsia="en-US"/>
              </w:rPr>
              <w:t xml:space="preserve"> / </w:t>
            </w:r>
            <w:proofErr w:type="spell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>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объектов 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стического закон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дательства;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Кф</w:t>
            </w:r>
            <w:proofErr w:type="spellEnd"/>
            <w:r w:rsidRPr="00097DB7">
              <w:rPr>
                <w:lang w:eastAsia="en-US"/>
              </w:rPr>
              <w:t xml:space="preserve"> – количество объектов, на кот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lastRenderedPageBreak/>
              <w:t>рых выполнены требования ант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террористического законодательства;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u w:val="single"/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–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ство объектов во</w:t>
            </w:r>
            <w:r w:rsidRPr="00097DB7">
              <w:rPr>
                <w:lang w:eastAsia="en-US"/>
              </w:rPr>
              <w:t>з</w:t>
            </w:r>
            <w:r w:rsidRPr="00097DB7">
              <w:rPr>
                <w:lang w:eastAsia="en-US"/>
              </w:rPr>
              <w:t>можных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террит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рии муниципальн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Перечень 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>тов 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вянский район и годовой отчет о </w:t>
            </w:r>
            <w:r w:rsidRPr="00097DB7">
              <w:rPr>
                <w:lang w:eastAsia="en-US"/>
              </w:rPr>
              <w:lastRenderedPageBreak/>
              <w:t>деятельности а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ской комиссии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271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Управление по вза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модействию с прав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охранительными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казачеством</w:t>
            </w:r>
          </w:p>
        </w:tc>
        <w:tc>
          <w:tcPr>
            <w:tcW w:w="1843" w:type="dxa"/>
          </w:tcPr>
          <w:p w:rsidR="00C10E6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C10E67" w:rsidRPr="00FC2583" w:rsidTr="00721673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Доля предприятий и организаций Славянского ра</w:t>
            </w:r>
            <w:r w:rsidRPr="00097DB7">
              <w:rPr>
                <w:lang w:eastAsia="en-US"/>
              </w:rPr>
              <w:t>й</w:t>
            </w:r>
            <w:r w:rsidRPr="00097DB7">
              <w:rPr>
                <w:lang w:eastAsia="en-US"/>
              </w:rPr>
              <w:t>она, охваченных наглядной агит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ризма.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t>%</w:t>
            </w:r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К</w:t>
            </w:r>
            <w:proofErr w:type="gramStart"/>
            <w:r w:rsidRPr="00097DB7">
              <w:rPr>
                <w:lang w:eastAsia="en-US"/>
              </w:rPr>
              <w:t xml:space="preserve"> = К</w:t>
            </w:r>
            <w:proofErr w:type="gramEnd"/>
            <w:r w:rsidRPr="00097DB7">
              <w:rPr>
                <w:lang w:eastAsia="en-US"/>
              </w:rPr>
              <w:t xml:space="preserve">о / </w:t>
            </w: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предпри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>тий и организаций Славянского рай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на, охваченных наглядной агитац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ей;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Ко</w:t>
            </w:r>
            <w:proofErr w:type="gramEnd"/>
            <w:r w:rsidRPr="00097DB7">
              <w:rPr>
                <w:lang w:eastAsia="en-US"/>
              </w:rPr>
              <w:t xml:space="preserve"> – количество предприятий 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ганизаций, охваче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ных наглядной аг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тацией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терроризма.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-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ство предприятий и организаций, на территории мун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lastRenderedPageBreak/>
              <w:t>ципального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Перечень 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>тов 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 и годовой отчет о деятельности а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ской комиссии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Ежегодно</w:t>
            </w:r>
          </w:p>
        </w:tc>
        <w:tc>
          <w:tcPr>
            <w:tcW w:w="271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Управление по вза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модействию с прав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охранительными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казачеством</w:t>
            </w:r>
          </w:p>
        </w:tc>
        <w:tc>
          <w:tcPr>
            <w:tcW w:w="1843" w:type="dxa"/>
          </w:tcPr>
          <w:p w:rsidR="00C10E6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8C2FFA" w:rsidRPr="00C10E67" w:rsidRDefault="008C2FFA" w:rsidP="00517B53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BE7DE0" w:rsidRPr="00B449F4" w:rsidTr="004B0852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BE7DE0" w:rsidRPr="00310A92" w:rsidRDefault="00BE7DE0" w:rsidP="00517B53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10A92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Финансовое обеспечение реализации муниципальной программы</w:t>
            </w:r>
          </w:p>
          <w:p w:rsidR="00310A92" w:rsidRPr="00310A92" w:rsidRDefault="00310A92" w:rsidP="00517B53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4846" w:type="pct"/>
        <w:tblLayout w:type="fixed"/>
        <w:tblLook w:val="04A0" w:firstRow="1" w:lastRow="0" w:firstColumn="1" w:lastColumn="0" w:noHBand="0" w:noVBand="1"/>
      </w:tblPr>
      <w:tblGrid>
        <w:gridCol w:w="676"/>
        <w:gridCol w:w="2412"/>
        <w:gridCol w:w="1274"/>
        <w:gridCol w:w="996"/>
        <w:gridCol w:w="39"/>
        <w:gridCol w:w="242"/>
        <w:gridCol w:w="972"/>
        <w:gridCol w:w="166"/>
        <w:gridCol w:w="142"/>
        <w:gridCol w:w="857"/>
        <w:gridCol w:w="15"/>
        <w:gridCol w:w="6"/>
        <w:gridCol w:w="687"/>
        <w:gridCol w:w="145"/>
        <w:gridCol w:w="18"/>
        <w:gridCol w:w="1102"/>
        <w:gridCol w:w="24"/>
        <w:gridCol w:w="297"/>
        <w:gridCol w:w="690"/>
        <w:gridCol w:w="2267"/>
        <w:gridCol w:w="269"/>
        <w:gridCol w:w="1837"/>
      </w:tblGrid>
      <w:tr w:rsidR="0008111D" w:rsidRPr="00935B35" w:rsidTr="00D373E9">
        <w:tc>
          <w:tcPr>
            <w:tcW w:w="223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97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551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21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22" w:type="pct"/>
            <w:gridSpan w:val="3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реал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</w:p>
        </w:tc>
        <w:tc>
          <w:tcPr>
            <w:tcW w:w="1692" w:type="pct"/>
            <w:gridSpan w:val="13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</w:t>
            </w:r>
            <w:r w:rsidR="00551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838" w:type="pct"/>
            <w:gridSpan w:val="2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ции мероприятий</w:t>
            </w:r>
          </w:p>
        </w:tc>
        <w:tc>
          <w:tcPr>
            <w:tcW w:w="607" w:type="pct"/>
          </w:tcPr>
          <w:p w:rsidR="004B0852" w:rsidRPr="00935B35" w:rsidRDefault="004B0852" w:rsidP="006A1B3E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Ответстве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 испо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нитель</w:t>
            </w:r>
          </w:p>
        </w:tc>
      </w:tr>
      <w:tr w:rsidR="0008111D" w:rsidRPr="00935B35" w:rsidTr="00D373E9">
        <w:trPr>
          <w:trHeight w:val="698"/>
        </w:trPr>
        <w:tc>
          <w:tcPr>
            <w:tcW w:w="223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pct"/>
            <w:gridSpan w:val="3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pct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90" w:type="pct"/>
            <w:gridSpan w:val="4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Фед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 бюджет</w:t>
            </w:r>
          </w:p>
        </w:tc>
        <w:tc>
          <w:tcPr>
            <w:tcW w:w="283" w:type="pct"/>
            <w:gridSpan w:val="4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евой бюджет</w:t>
            </w:r>
          </w:p>
        </w:tc>
        <w:tc>
          <w:tcPr>
            <w:tcW w:w="372" w:type="pct"/>
            <w:gridSpan w:val="2"/>
          </w:tcPr>
          <w:p w:rsidR="004B0852" w:rsidRPr="00935B35" w:rsidRDefault="004B0852" w:rsidP="00517B53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:rsidR="004B0852" w:rsidRPr="00935B35" w:rsidRDefault="004B0852" w:rsidP="00517B53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326" w:type="pct"/>
            <w:gridSpan w:val="2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ные и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4B0852" w:rsidRPr="00935B35" w:rsidRDefault="004B0852" w:rsidP="00551E4C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935B35" w:rsidTr="00D373E9">
        <w:tc>
          <w:tcPr>
            <w:tcW w:w="223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1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" w:type="pct"/>
            <w:gridSpan w:val="3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1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0" w:type="pct"/>
            <w:gridSpan w:val="4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" w:type="pct"/>
            <w:gridSpan w:val="4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2" w:type="pct"/>
            <w:gridSpan w:val="2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" w:type="pct"/>
            <w:gridSpan w:val="2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8" w:type="pct"/>
            <w:gridSpan w:val="2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B0852" w:rsidRPr="00935B35" w:rsidTr="00203883">
        <w:trPr>
          <w:trHeight w:val="1758"/>
        </w:trPr>
        <w:tc>
          <w:tcPr>
            <w:tcW w:w="5000" w:type="pct"/>
            <w:gridSpan w:val="22"/>
            <w:vAlign w:val="center"/>
          </w:tcPr>
          <w:p w:rsidR="004B0852" w:rsidRDefault="004E09F1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Задача: Пропагандистское сопровождение антитеррористической деятельности на территории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1B3E">
              <w:rPr>
                <w:rFonts w:ascii="Times New Roman" w:hAnsi="Times New Roman" w:cs="Times New Roman"/>
                <w:sz w:val="28"/>
                <w:szCs w:val="28"/>
              </w:rPr>
              <w:t>образо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ния Славянский район.</w:t>
            </w:r>
          </w:p>
          <w:p w:rsidR="00B5210F" w:rsidRPr="00935B35" w:rsidRDefault="00B5210F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10F" w:rsidRPr="00A54B32" w:rsidTr="00203883">
        <w:trPr>
          <w:trHeight w:val="1434"/>
        </w:trPr>
        <w:tc>
          <w:tcPr>
            <w:tcW w:w="5000" w:type="pct"/>
            <w:gridSpan w:val="22"/>
            <w:vAlign w:val="center"/>
          </w:tcPr>
          <w:p w:rsidR="00B5210F" w:rsidRPr="00A330CD" w:rsidRDefault="004E09F1" w:rsidP="00B5210F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 процессных мероприятий:</w:t>
            </w:r>
            <w: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информационно-пропагандистское сопровождение антитеррористической деятельн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сти на территории Краснодарского края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рритории муниципального  образо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вания Славянский район.</w:t>
            </w:r>
          </w:p>
        </w:tc>
      </w:tr>
      <w:tr w:rsidR="0008111D" w:rsidRPr="00A54B32" w:rsidTr="00C12249">
        <w:trPr>
          <w:trHeight w:val="2709"/>
        </w:trPr>
        <w:tc>
          <w:tcPr>
            <w:tcW w:w="223" w:type="pct"/>
            <w:vMerge w:val="restart"/>
          </w:tcPr>
          <w:p w:rsidR="00B5210F" w:rsidRPr="00A54B32" w:rsidRDefault="00B5210F" w:rsidP="00901E5D">
            <w:pPr>
              <w:tabs>
                <w:tab w:val="left" w:pos="1501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7" w:type="pct"/>
            <w:vMerge w:val="restart"/>
          </w:tcPr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или приобретение агитационной  продукции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тематики (плак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ты, брошюры, 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стовки, баннеры, учебные матери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лы, методические, учебные пособия, папка формата А-4, материально-технические средства для осуществления </w:t>
            </w:r>
            <w:proofErr w:type="spell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антитеррорич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ской</w:t>
            </w:r>
            <w:proofErr w:type="spellEnd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профилакт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ческой 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деятел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ний культуры (телевизор,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деопроектор и другое), стенды, конусы сигнал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ные, геофизич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ские карты города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района;</w:t>
            </w: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деосюжетов и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деороликов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направ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ленности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 w:val="restart"/>
          </w:tcPr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gridSpan w:val="4"/>
          </w:tcPr>
          <w:p w:rsidR="00B5210F" w:rsidRDefault="003643FB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901E5D">
            <w:pPr>
              <w:tabs>
                <w:tab w:val="left" w:pos="82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B5210F" w:rsidRDefault="003643FB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  <w:p w:rsidR="00B5210F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2025 год приобр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тение агитацио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01E5D">
              <w:rPr>
                <w:rFonts w:ascii="Times New Roman" w:hAnsi="Times New Roman" w:cs="Times New Roman"/>
                <w:sz w:val="28"/>
                <w:szCs w:val="28"/>
              </w:rPr>
              <w:t xml:space="preserve">ной 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продукции (листовки, плак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ты, стенды, банн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D670B3"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учебные пос</w:t>
            </w:r>
            <w:r w:rsidR="00D670B3"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="00D670B3"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бия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B5210F" w:rsidRPr="00A54B32" w:rsidRDefault="00B5210F" w:rsidP="00901E5D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Управление по взаим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действию с правоохр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нительными органами и казачеством администр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4F2957" w:rsidRPr="00A54B32" w:rsidTr="00203883">
        <w:trPr>
          <w:trHeight w:val="3680"/>
        </w:trPr>
        <w:tc>
          <w:tcPr>
            <w:tcW w:w="223" w:type="pct"/>
            <w:vMerge/>
            <w:vAlign w:val="center"/>
          </w:tcPr>
          <w:p w:rsidR="004F2957" w:rsidRPr="00A54B32" w:rsidRDefault="004F2957" w:rsidP="00901E5D">
            <w:pPr>
              <w:tabs>
                <w:tab w:val="left" w:pos="1501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4F2957" w:rsidRPr="00A54B32" w:rsidRDefault="004F2957" w:rsidP="00901E5D">
            <w:pPr>
              <w:tabs>
                <w:tab w:val="left" w:pos="1501"/>
              </w:tabs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4F2957" w:rsidRPr="00A54B32" w:rsidRDefault="004F2957" w:rsidP="00901E5D">
            <w:pPr>
              <w:tabs>
                <w:tab w:val="left" w:pos="1501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4F2957" w:rsidRDefault="004F2957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gridSpan w:val="4"/>
          </w:tcPr>
          <w:p w:rsidR="004F2957" w:rsidRDefault="004F2957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4F2957" w:rsidRDefault="004F2957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4F2957" w:rsidRDefault="004F2957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4F2957" w:rsidRPr="00BB2212" w:rsidRDefault="004F2957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4F2957" w:rsidRDefault="004F2957" w:rsidP="00901E5D">
            <w:pPr>
              <w:tabs>
                <w:tab w:val="left" w:pos="150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957" w:rsidRPr="00AE051A" w:rsidRDefault="004F2957" w:rsidP="00901E5D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4F2957" w:rsidRPr="00A54B32" w:rsidRDefault="004F2957" w:rsidP="00901E5D">
            <w:pPr>
              <w:tabs>
                <w:tab w:val="left" w:pos="1501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229" w:rsidRPr="00A54B32" w:rsidTr="00087229">
        <w:trPr>
          <w:trHeight w:val="2279"/>
        </w:trPr>
        <w:tc>
          <w:tcPr>
            <w:tcW w:w="223" w:type="pct"/>
            <w:vMerge/>
            <w:vAlign w:val="center"/>
          </w:tcPr>
          <w:p w:rsidR="00087229" w:rsidRPr="00A54B32" w:rsidRDefault="00087229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087229" w:rsidRPr="00A54B32" w:rsidRDefault="00087229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087229" w:rsidRPr="00A54B32" w:rsidRDefault="00087229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087229" w:rsidRPr="00A54B32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</w:tcPr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Pr="00A54B32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Pr="00A54B32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Pr="00A54B32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Pr="00A54B32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7229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229" w:rsidRPr="00A54B32" w:rsidRDefault="00087229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229" w:rsidRPr="00AE051A" w:rsidRDefault="00087229" w:rsidP="00087229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2026 год планир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приобре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тение 1000 единиц аг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тационной 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, пла</w:t>
            </w:r>
            <w:r w:rsidR="00C66866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ты, листовки, стенды)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087229" w:rsidRPr="00A54B32" w:rsidRDefault="00087229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866" w:rsidRPr="00A54B32" w:rsidTr="00203883">
        <w:trPr>
          <w:trHeight w:val="2562"/>
        </w:trPr>
        <w:tc>
          <w:tcPr>
            <w:tcW w:w="223" w:type="pct"/>
            <w:vMerge/>
            <w:vAlign w:val="center"/>
          </w:tcPr>
          <w:p w:rsidR="00C66866" w:rsidRPr="00A54B32" w:rsidRDefault="00C66866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C66866" w:rsidRPr="00A54B32" w:rsidRDefault="00C66866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66866" w:rsidRPr="00A54B32" w:rsidRDefault="00C66866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C66866" w:rsidRPr="003758EC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5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  <w:p w:rsidR="00C66866" w:rsidRPr="003758EC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</w:p>
        </w:tc>
        <w:tc>
          <w:tcPr>
            <w:tcW w:w="469" w:type="pct"/>
            <w:gridSpan w:val="4"/>
          </w:tcPr>
          <w:p w:rsidR="00C66866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C66866" w:rsidRPr="00A54B32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C66866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C66866" w:rsidRPr="00A54B32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C66866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C66866" w:rsidRPr="00A54B32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C66866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C66866" w:rsidRPr="00A54B32" w:rsidRDefault="00C66866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901E5D" w:rsidRDefault="00901E5D" w:rsidP="00901E5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C66866" w:rsidRPr="00A54B32" w:rsidRDefault="00C66866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866" w:rsidRPr="003643FB" w:rsidRDefault="00C66866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43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год планир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приобре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тение 1000 единиц аг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тацион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ной пр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дук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плакат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ы, листов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ки, стенды</w:t>
            </w:r>
            <w:proofErr w:type="gramEnd"/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66866" w:rsidRPr="00A54B32" w:rsidRDefault="00C66866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E5D" w:rsidRPr="00A54B32" w:rsidTr="00901E5D">
        <w:trPr>
          <w:trHeight w:val="583"/>
        </w:trPr>
        <w:tc>
          <w:tcPr>
            <w:tcW w:w="223" w:type="pct"/>
            <w:vMerge/>
            <w:vAlign w:val="center"/>
          </w:tcPr>
          <w:p w:rsidR="00901E5D" w:rsidRPr="00A54B32" w:rsidRDefault="00901E5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901E5D" w:rsidRPr="00A54B32" w:rsidRDefault="00901E5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901E5D" w:rsidRPr="00A54B32" w:rsidRDefault="00901E5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901E5D" w:rsidRPr="003758EC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</w:tcPr>
          <w:p w:rsidR="00901E5D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6A93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330" w:type="pct"/>
            <w:gridSpan w:val="2"/>
          </w:tcPr>
          <w:p w:rsidR="00901E5D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901E5D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E5D" w:rsidRPr="00A54B32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901E5D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901E5D" w:rsidRPr="00A54B32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901E5D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901E5D" w:rsidRPr="00A54B32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901E5D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901E5D" w:rsidRPr="00A54B32" w:rsidRDefault="00901E5D" w:rsidP="00B22D8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E5D" w:rsidRPr="00A54B32" w:rsidRDefault="00901E5D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F18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год планир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приобре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тение 1000 единиц аг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тацион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ной пр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дук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плака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ты, листовки, стенды)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901E5D" w:rsidRPr="00A54B32" w:rsidRDefault="00901E5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203883">
        <w:trPr>
          <w:trHeight w:val="365"/>
        </w:trPr>
        <w:tc>
          <w:tcPr>
            <w:tcW w:w="223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</w:tcPr>
          <w:p w:rsidR="00B5210F" w:rsidRPr="00A54B32" w:rsidRDefault="003643FB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436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30" w:type="pct"/>
            <w:gridSpan w:val="2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70" w:type="pct"/>
            <w:gridSpan w:val="2"/>
          </w:tcPr>
          <w:p w:rsidR="00B5210F" w:rsidRPr="00A54B32" w:rsidRDefault="003643FB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436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tcBorders>
              <w:lef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10F" w:rsidRPr="00A54B32" w:rsidTr="00203883">
        <w:trPr>
          <w:trHeight w:val="1146"/>
        </w:trPr>
        <w:tc>
          <w:tcPr>
            <w:tcW w:w="5000" w:type="pct"/>
            <w:gridSpan w:val="22"/>
          </w:tcPr>
          <w:p w:rsidR="00D777E5" w:rsidRDefault="0008111D" w:rsidP="00D777E5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Задача: </w:t>
            </w:r>
            <w:r w:rsidR="00D777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777E5" w:rsidRPr="00D777E5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мер, направленных на предупреждение терроризма </w:t>
            </w:r>
          </w:p>
          <w:p w:rsidR="004E09F1" w:rsidRPr="00A54B32" w:rsidRDefault="004E09F1" w:rsidP="00D777E5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ий:</w:t>
            </w:r>
            <w:r w:rsidR="001407A5">
              <w:t xml:space="preserve"> 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 защищенности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,  в том числе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инженерно-технической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знач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мых объектов на территории 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Славянский район.</w:t>
            </w:r>
          </w:p>
        </w:tc>
      </w:tr>
      <w:tr w:rsidR="00377CE2" w:rsidRPr="00A54B32" w:rsidTr="00A20A3F">
        <w:trPr>
          <w:trHeight w:val="1778"/>
        </w:trPr>
        <w:tc>
          <w:tcPr>
            <w:tcW w:w="223" w:type="pct"/>
            <w:vMerge w:val="restart"/>
          </w:tcPr>
          <w:p w:rsidR="00377CE2" w:rsidRPr="00A54B3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797" w:type="pct"/>
            <w:vMerge w:val="restart"/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услуг по организации охраны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ждений.</w:t>
            </w:r>
          </w:p>
        </w:tc>
        <w:tc>
          <w:tcPr>
            <w:tcW w:w="421" w:type="pct"/>
            <w:vMerge w:val="restart"/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bottom w:val="single" w:sz="4" w:space="0" w:color="auto"/>
            </w:tcBorders>
          </w:tcPr>
          <w:p w:rsidR="00377CE2" w:rsidRPr="003643FB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163 945.3</w:t>
            </w: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bottom w:val="single" w:sz="4" w:space="0" w:color="auto"/>
            </w:tcBorders>
          </w:tcPr>
          <w:p w:rsidR="00377CE2" w:rsidRPr="003643FB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163 945.3</w:t>
            </w:r>
          </w:p>
        </w:tc>
        <w:tc>
          <w:tcPr>
            <w:tcW w:w="228" w:type="pct"/>
            <w:tcBorders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203883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ний. 2025 год охрана 88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управление культуры, управление спорта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A20A3F">
        <w:trPr>
          <w:trHeight w:val="510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166 908,0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166 908,0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ний. 2026 год-охрана 88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A20A3F">
        <w:trPr>
          <w:trHeight w:val="742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95 148,0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43FB">
              <w:rPr>
                <w:rFonts w:ascii="Times New Roman" w:hAnsi="Times New Roman" w:cs="Times New Roman"/>
                <w:sz w:val="28"/>
                <w:szCs w:val="28"/>
              </w:rPr>
              <w:t>95 148,0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CE2" w:rsidRPr="003643FB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2027 год  охрана 88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A20A3F">
        <w:trPr>
          <w:trHeight w:val="450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377CE2" w:rsidRPr="003F6E6E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377CE2" w:rsidRPr="003F6E6E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Default="00377CE2" w:rsidP="00211F3C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128 908,0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Pr="00A54B32" w:rsidRDefault="00377CE2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128 908,0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901E5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ний </w:t>
            </w:r>
            <w:r w:rsidRPr="00946A9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2028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88 учреждений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A20A3F">
        <w:trPr>
          <w:trHeight w:val="330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righ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554 909,3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554 909,3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C76252">
        <w:trPr>
          <w:trHeight w:val="3276"/>
        </w:trPr>
        <w:tc>
          <w:tcPr>
            <w:tcW w:w="223" w:type="pct"/>
            <w:vMerge w:val="restart"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797" w:type="pct"/>
            <w:vMerge w:val="restart"/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211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женерно технич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защищенн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(ограждение периметра,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новка камер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деонаблюдения, установка авт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номных систем оповещения, 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никетов, домоф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металлод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текторов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 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ограничения д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ступа) объектов подведомстве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управлению физической кул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туры и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район, в том числе: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F1600E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A657A">
              <w:rPr>
                <w:rFonts w:ascii="Times New Roman" w:hAnsi="Times New Roman" w:cs="Times New Roman"/>
                <w:sz w:val="28"/>
                <w:szCs w:val="28"/>
              </w:rPr>
              <w:t>5 279,2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5 279,2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C76252">
        <w:trPr>
          <w:trHeight w:val="780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Pr="006F5211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3643FB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330A9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C76252">
        <w:trPr>
          <w:trHeight w:val="330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Pr="006F5211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C76252">
        <w:trPr>
          <w:trHeight w:val="345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Pr="006F5211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B32FF7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Pr="00A54B32" w:rsidRDefault="00377CE2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C76252">
        <w:trPr>
          <w:trHeight w:val="1410"/>
        </w:trPr>
        <w:tc>
          <w:tcPr>
            <w:tcW w:w="223" w:type="pct"/>
            <w:vMerge/>
          </w:tcPr>
          <w:p w:rsidR="00377CE2" w:rsidRDefault="00377CE2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bottom w:val="nil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7CE2" w:rsidRPr="006E3653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36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5 789,0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7CE2" w:rsidRDefault="00377CE2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5 789,0</w:t>
            </w:r>
          </w:p>
        </w:tc>
        <w:tc>
          <w:tcPr>
            <w:tcW w:w="228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3E9" w:rsidRPr="00A54B32" w:rsidTr="00087229"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D373E9" w:rsidRDefault="00D373E9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E9" w:rsidRDefault="00D373E9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373E9" w:rsidRPr="00A54B32" w:rsidRDefault="00D373E9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FB04FE">
        <w:trPr>
          <w:trHeight w:val="486"/>
        </w:trPr>
        <w:tc>
          <w:tcPr>
            <w:tcW w:w="223" w:type="pct"/>
            <w:vMerge w:val="restart"/>
          </w:tcPr>
          <w:p w:rsidR="0013327E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7" w:type="pct"/>
            <w:vMerge w:val="restart"/>
          </w:tcPr>
          <w:p w:rsidR="0013327E" w:rsidRPr="00AF64B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Ограждение те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ритории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ния.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327E" w:rsidRPr="00FB04F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327E" w:rsidRPr="00FB04F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327E" w:rsidRPr="00FB04FE" w:rsidRDefault="0013327E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3327E" w:rsidRPr="00FB04F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7E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7E" w:rsidRDefault="0013327E" w:rsidP="00AE1685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СОШ №</w:t>
            </w:r>
            <w:r w:rsidR="00F40B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13327E" w:rsidRPr="00A54B32" w:rsidRDefault="00C12099" w:rsidP="00426B5B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</w:t>
            </w:r>
            <w:r w:rsidR="00426B5B">
              <w:rPr>
                <w:rFonts w:ascii="Times New Roman" w:hAnsi="Times New Roman" w:cs="Times New Roman"/>
                <w:sz w:val="28"/>
                <w:szCs w:val="28"/>
              </w:rPr>
              <w:t>лены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таллически</w:t>
            </w:r>
            <w:r w:rsidR="00426B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борны</w:t>
            </w:r>
            <w:r w:rsidR="00426B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секци</w:t>
            </w:r>
            <w:r w:rsidR="00426B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(ограждение</w:t>
            </w:r>
            <w:r w:rsidR="00AE1685">
              <w:rPr>
                <w:rFonts w:ascii="Times New Roman" w:hAnsi="Times New Roman" w:cs="Times New Roman"/>
                <w:sz w:val="28"/>
                <w:szCs w:val="28"/>
              </w:rPr>
              <w:t xml:space="preserve"> те</w:t>
            </w:r>
            <w:r w:rsidR="00AE16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E1685">
              <w:rPr>
                <w:rFonts w:ascii="Times New Roman" w:hAnsi="Times New Roman" w:cs="Times New Roman"/>
                <w:sz w:val="28"/>
                <w:szCs w:val="28"/>
              </w:rPr>
              <w:t>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3327E" w:rsidRPr="00A54B32" w:rsidRDefault="0013327E" w:rsidP="00622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Славянский район</w:t>
            </w:r>
          </w:p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580" w:rsidRPr="00A54B32" w:rsidTr="00DA3F3C">
        <w:trPr>
          <w:trHeight w:val="495"/>
        </w:trPr>
        <w:tc>
          <w:tcPr>
            <w:tcW w:w="223" w:type="pct"/>
            <w:vMerge/>
          </w:tcPr>
          <w:p w:rsidR="00CD1580" w:rsidRDefault="00CD1580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CD1580" w:rsidRPr="003B1696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580" w:rsidRPr="00A54B32" w:rsidTr="00DA3F3C">
        <w:trPr>
          <w:trHeight w:val="315"/>
        </w:trPr>
        <w:tc>
          <w:tcPr>
            <w:tcW w:w="223" w:type="pct"/>
            <w:vMerge/>
          </w:tcPr>
          <w:p w:rsidR="00CD1580" w:rsidRDefault="00CD1580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CD1580" w:rsidRPr="003B1696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580" w:rsidRPr="00A54B32" w:rsidTr="00DA3F3C">
        <w:trPr>
          <w:trHeight w:val="240"/>
        </w:trPr>
        <w:tc>
          <w:tcPr>
            <w:tcW w:w="223" w:type="pct"/>
            <w:vMerge/>
          </w:tcPr>
          <w:p w:rsidR="00CD1580" w:rsidRDefault="00CD1580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CD1580" w:rsidRPr="003B1696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580" w:rsidRPr="00A54B32" w:rsidTr="00DA3F3C">
        <w:trPr>
          <w:trHeight w:val="390"/>
        </w:trPr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CD1580" w:rsidRDefault="00CD1580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CD1580" w:rsidRPr="003B1696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D1580" w:rsidRPr="00CE6DCB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1580" w:rsidRPr="00FB04FE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CE2" w:rsidRPr="00A54B32" w:rsidTr="00C21060">
        <w:trPr>
          <w:trHeight w:val="825"/>
        </w:trPr>
        <w:tc>
          <w:tcPr>
            <w:tcW w:w="22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7CE2" w:rsidRPr="00896008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ток учреждений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377CE2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CE2" w:rsidRPr="00F1600E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7CE2" w:rsidRPr="001660ED" w:rsidRDefault="00377CE2"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77CE2" w:rsidRPr="001660ED" w:rsidRDefault="00377CE2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7CE2" w:rsidRPr="001660ED" w:rsidRDefault="00377CE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E2" w:rsidRDefault="00377CE2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CE2" w:rsidRPr="00A54B32" w:rsidRDefault="00377CE2" w:rsidP="004B12B3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«Белая ладья» установл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 метал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ешетки на оконные блоки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377CE2" w:rsidRPr="00A54B32" w:rsidRDefault="00377CE2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физкультуры и спорта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</w:tr>
      <w:tr w:rsidR="00CD1580" w:rsidRPr="00A54B32" w:rsidTr="00C21060">
        <w:trPr>
          <w:trHeight w:val="270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1580" w:rsidRDefault="00CD1580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D1580" w:rsidRPr="00EE0E5F" w:rsidRDefault="00CD1580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580" w:rsidRPr="00A54B32" w:rsidTr="00C21060">
        <w:trPr>
          <w:trHeight w:val="315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1580" w:rsidRDefault="00CD1580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D1580" w:rsidRPr="00EE0E5F" w:rsidRDefault="00CD1580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580" w:rsidRPr="00A54B32" w:rsidTr="00C21060">
        <w:trPr>
          <w:trHeight w:val="240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D1580" w:rsidRPr="00CD44C8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CD1580" w:rsidRPr="00CD44C8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</w:tcBorders>
          </w:tcPr>
          <w:p w:rsidR="00CD1580" w:rsidRPr="00753449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</w:tcBorders>
          </w:tcPr>
          <w:p w:rsidR="00CD1580" w:rsidRPr="00A54B32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</w:tcBorders>
          </w:tcPr>
          <w:p w:rsidR="00CD1580" w:rsidRPr="00A54B32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:rsidR="00CD1580" w:rsidRPr="00A54B32" w:rsidRDefault="00CD1580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580" w:rsidRPr="00A54B32" w:rsidTr="00C21060">
        <w:trPr>
          <w:trHeight w:val="330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CD1580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CD1580" w:rsidRPr="00CE6DCB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</w:tcBorders>
          </w:tcPr>
          <w:p w:rsidR="00CD1580" w:rsidRPr="001660ED" w:rsidRDefault="00CD1580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</w:tcBorders>
          </w:tcPr>
          <w:p w:rsidR="00CD1580" w:rsidRPr="001660ED" w:rsidRDefault="00CD1580"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</w:tcBorders>
          </w:tcPr>
          <w:p w:rsidR="00CD1580" w:rsidRPr="001660ED" w:rsidRDefault="00CD1580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:rsidR="00CD1580" w:rsidRPr="001660ED" w:rsidRDefault="00FF3D3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="00CD1580" w:rsidRPr="001660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CD1580" w:rsidRDefault="00CD1580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CD1580" w:rsidRPr="00A54B32" w:rsidRDefault="00CD1580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B5B" w:rsidRPr="00A54B32" w:rsidTr="00087229">
        <w:trPr>
          <w:trHeight w:val="240"/>
        </w:trPr>
        <w:tc>
          <w:tcPr>
            <w:tcW w:w="223" w:type="pct"/>
            <w:vMerge w:val="restart"/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7" w:type="pct"/>
            <w:vMerge w:val="restart"/>
          </w:tcPr>
          <w:p w:rsidR="00426B5B" w:rsidRPr="00896008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КПП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>
            <w:pPr>
              <w:rPr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5B" w:rsidRDefault="00426B5B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B5B" w:rsidRDefault="00426B5B" w:rsidP="00426B5B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СОШ </w:t>
            </w:r>
          </w:p>
          <w:p w:rsidR="00426B5B" w:rsidRDefault="00426B5B" w:rsidP="00426B5B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23</w:t>
            </w:r>
            <w:r w:rsidR="00CD1580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оборудовано КПП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426B5B" w:rsidRPr="00A54B32" w:rsidRDefault="00E21778" w:rsidP="00E217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426B5B" w:rsidRPr="00A54B32" w:rsidTr="00087229">
        <w:trPr>
          <w:trHeight w:val="255"/>
        </w:trPr>
        <w:tc>
          <w:tcPr>
            <w:tcW w:w="223" w:type="pct"/>
            <w:vMerge/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5B" w:rsidRDefault="00426B5B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B5B" w:rsidRPr="00A54B32" w:rsidTr="00087229">
        <w:trPr>
          <w:trHeight w:val="360"/>
        </w:trPr>
        <w:tc>
          <w:tcPr>
            <w:tcW w:w="223" w:type="pct"/>
            <w:vMerge/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5B" w:rsidRDefault="00426B5B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B5B" w:rsidRPr="00A54B32" w:rsidTr="00087229">
        <w:trPr>
          <w:trHeight w:val="195"/>
        </w:trPr>
        <w:tc>
          <w:tcPr>
            <w:tcW w:w="223" w:type="pct"/>
            <w:vMerge/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B5B" w:rsidRPr="00A54B32" w:rsidRDefault="00426B5B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2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6B5B" w:rsidRPr="00A54B32" w:rsidRDefault="00426B5B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6B5B" w:rsidRPr="00A54B32" w:rsidRDefault="00426B5B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B5B" w:rsidRPr="00A54B32" w:rsidRDefault="00426B5B" w:rsidP="00F903B3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5B" w:rsidRDefault="00426B5B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B5B" w:rsidRPr="00A54B32" w:rsidTr="00087229">
        <w:trPr>
          <w:trHeight w:val="630"/>
        </w:trPr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426B5B" w:rsidRPr="00CE6DCB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6B5B" w:rsidRPr="00F1600E" w:rsidRDefault="00426B5B" w:rsidP="00CA3EC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5B" w:rsidRDefault="00426B5B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5B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6B5B" w:rsidRPr="00A54B32" w:rsidRDefault="00426B5B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087229">
        <w:trPr>
          <w:trHeight w:val="692"/>
        </w:trPr>
        <w:tc>
          <w:tcPr>
            <w:tcW w:w="223" w:type="pct"/>
            <w:vMerge w:val="restart"/>
            <w:tcBorders>
              <w:top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</w:tcBorders>
          </w:tcPr>
          <w:p w:rsidR="0013327E" w:rsidRPr="00D015A8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Установка мо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 xml:space="preserve">таж, техническое 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обслуживание, 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ремонт систем видеонаблюд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 xml:space="preserve">ния, оповещения, домофонов, 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аб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нентская плата, КТС вызова наряда полиции в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Pr="00624FCA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327E" w:rsidRPr="00377CE2" w:rsidRDefault="00330A92" w:rsidP="00330A9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907,8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Pr="00377CE2" w:rsidRDefault="0013327E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3327E" w:rsidRPr="00377CE2" w:rsidRDefault="0013327E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327E" w:rsidRPr="00377CE2" w:rsidRDefault="00330A92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907,8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монтаж,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демонтаж, 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ческое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, абонентская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плата, КТС вызова наряда поли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</w:t>
            </w:r>
            <w:r w:rsidR="00AF64B2">
              <w:rPr>
                <w:rFonts w:ascii="Times New Roman" w:hAnsi="Times New Roman" w:cs="Times New Roman"/>
                <w:sz w:val="28"/>
                <w:szCs w:val="28"/>
              </w:rPr>
              <w:t>лиотек.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F64B2"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13327E" w:rsidRPr="00A54B32" w:rsidTr="00087229">
        <w:trPr>
          <w:trHeight w:val="660"/>
        </w:trPr>
        <w:tc>
          <w:tcPr>
            <w:tcW w:w="223" w:type="pct"/>
            <w:vMerge/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13327E" w:rsidRPr="00832E7B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Pr="00624FCA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480367" w:rsidP="00480367">
            <w:r>
              <w:rPr>
                <w:rFonts w:ascii="Times New Roman" w:hAnsi="Times New Roman" w:cs="Times New Roman"/>
                <w:sz w:val="28"/>
                <w:szCs w:val="28"/>
              </w:rPr>
              <w:t>509,8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480367">
            <w:r>
              <w:rPr>
                <w:rFonts w:ascii="Times New Roman" w:hAnsi="Times New Roman" w:cs="Times New Roman"/>
                <w:sz w:val="28"/>
                <w:szCs w:val="28"/>
              </w:rPr>
              <w:t>509,8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7E" w:rsidRDefault="0013327E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087229">
        <w:trPr>
          <w:trHeight w:val="450"/>
        </w:trPr>
        <w:tc>
          <w:tcPr>
            <w:tcW w:w="223" w:type="pct"/>
            <w:vMerge/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13327E" w:rsidRPr="00832E7B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Pr="00624FCA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327E" w:rsidRPr="0013327E" w:rsidRDefault="0013327E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Pr="0013327E" w:rsidRDefault="0013327E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7E" w:rsidRDefault="0013327E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D44" w:rsidRPr="00A54B32" w:rsidTr="00087229">
        <w:trPr>
          <w:trHeight w:val="210"/>
        </w:trPr>
        <w:tc>
          <w:tcPr>
            <w:tcW w:w="223" w:type="pct"/>
            <w:vMerge/>
          </w:tcPr>
          <w:p w:rsidR="00971D44" w:rsidRDefault="00971D4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971D44" w:rsidRPr="00832E7B" w:rsidRDefault="00971D4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971D44" w:rsidRPr="00A54B32" w:rsidRDefault="00971D4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971D44" w:rsidRPr="0013327E" w:rsidRDefault="00971D44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71D44" w:rsidRPr="00753449" w:rsidRDefault="00971D44" w:rsidP="00C32D7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56FF4" w:rsidRPr="00377C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1D44" w:rsidRPr="0013327E" w:rsidRDefault="00971D44" w:rsidP="00F903B3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71D44" w:rsidRDefault="00971D44" w:rsidP="00F903B3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1D44" w:rsidRPr="00F91BC6" w:rsidRDefault="00F56FF4" w:rsidP="00C32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44" w:rsidRPr="00F91BC6" w:rsidRDefault="00971D44" w:rsidP="00C32D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44" w:rsidRDefault="00971D4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971D44" w:rsidRPr="00A54B32" w:rsidRDefault="00971D44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087229">
        <w:trPr>
          <w:trHeight w:val="720"/>
        </w:trPr>
        <w:tc>
          <w:tcPr>
            <w:tcW w:w="223" w:type="pct"/>
            <w:vMerge/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13327E" w:rsidRPr="00832E7B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13327E" w:rsidRPr="00CE6DCB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</w:tcBorders>
          </w:tcPr>
          <w:p w:rsidR="0013327E" w:rsidRPr="00377CE2" w:rsidRDefault="00480367" w:rsidP="00377CE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1417,6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</w:tcBorders>
          </w:tcPr>
          <w:p w:rsidR="0013327E" w:rsidRPr="00377CE2" w:rsidRDefault="0013327E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</w:tcBorders>
          </w:tcPr>
          <w:p w:rsidR="0013327E" w:rsidRPr="00377CE2" w:rsidRDefault="0013327E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:rsidR="0013327E" w:rsidRPr="00377CE2" w:rsidRDefault="00480367" w:rsidP="00377CE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1417,6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203883">
        <w:trPr>
          <w:trHeight w:val="365"/>
        </w:trPr>
        <w:tc>
          <w:tcPr>
            <w:tcW w:w="5000" w:type="pct"/>
            <w:gridSpan w:val="22"/>
          </w:tcPr>
          <w:p w:rsidR="0013327E" w:rsidRPr="00A54B32" w:rsidRDefault="0013327E" w:rsidP="0008111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формирования позитивного общественного мнения о правоохранительной системе и резул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татах ее деятельности, укрепления доверия населения к власти и правоохранительным органам Славянского района, защита жизни и здоровья граждан, их прав и свобод, укрепление правопорядка, обеспечение общественной безопасности в Славя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 районе.</w:t>
            </w:r>
          </w:p>
        </w:tc>
      </w:tr>
      <w:tr w:rsidR="0013327E" w:rsidRPr="00A54B32" w:rsidTr="00203883">
        <w:trPr>
          <w:trHeight w:val="225"/>
        </w:trPr>
        <w:tc>
          <w:tcPr>
            <w:tcW w:w="5000" w:type="pct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13327E" w:rsidRPr="00247216" w:rsidRDefault="0013327E" w:rsidP="0008111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A3EC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по укреплению правопорядка, профилактике правонарушений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район.</w:t>
            </w:r>
          </w:p>
        </w:tc>
      </w:tr>
      <w:tr w:rsidR="0013327E" w:rsidRPr="00A54B32" w:rsidTr="00203883">
        <w:trPr>
          <w:trHeight w:val="2993"/>
        </w:trPr>
        <w:tc>
          <w:tcPr>
            <w:tcW w:w="223" w:type="pct"/>
            <w:vMerge w:val="restart"/>
            <w:tcBorders>
              <w:top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</w:tcBorders>
          </w:tcPr>
          <w:p w:rsidR="0013327E" w:rsidRPr="000A0D13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(приобретение) раз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даточного м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териала (листо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плакаты,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шюры, 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стенды, </w:t>
            </w:r>
            <w:proofErr w:type="spellStart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флаеры</w:t>
            </w:r>
            <w:proofErr w:type="spellEnd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, баннеры и др.) для пров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дения профила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тических мер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приятий с мол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дежью.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ление видеос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ю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жетов и видеор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ликов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антинарк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тической и пр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филактической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направленно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6A657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F1600E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F1600E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6A657A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органами и казачеством администрации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</w:p>
        </w:tc>
      </w:tr>
      <w:tr w:rsidR="0013327E" w:rsidRPr="00A54B32" w:rsidTr="00203883">
        <w:trPr>
          <w:trHeight w:val="1050"/>
        </w:trPr>
        <w:tc>
          <w:tcPr>
            <w:tcW w:w="223" w:type="pct"/>
            <w:vMerge/>
          </w:tcPr>
          <w:p w:rsidR="0013327E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13327E" w:rsidRPr="00656ECF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6A657A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327E" w:rsidRPr="00937F3D" w:rsidRDefault="0013327E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3327E" w:rsidRPr="00937F3D" w:rsidRDefault="0013327E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Pr="00937F3D" w:rsidRDefault="0013327E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203883">
        <w:trPr>
          <w:trHeight w:val="1065"/>
        </w:trPr>
        <w:tc>
          <w:tcPr>
            <w:tcW w:w="223" w:type="pct"/>
            <w:vMerge/>
          </w:tcPr>
          <w:p w:rsidR="0013327E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13327E" w:rsidRPr="00656ECF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6A657A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327E" w:rsidRPr="00937F3D" w:rsidRDefault="006A657A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3327E" w:rsidRPr="00937F3D" w:rsidRDefault="006A657A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13327E" w:rsidRDefault="0013327E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37F3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D44" w:rsidRPr="00A54B32" w:rsidTr="00203883">
        <w:trPr>
          <w:trHeight w:val="907"/>
        </w:trPr>
        <w:tc>
          <w:tcPr>
            <w:tcW w:w="223" w:type="pct"/>
            <w:vMerge/>
          </w:tcPr>
          <w:p w:rsidR="00971D44" w:rsidRDefault="00971D44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971D44" w:rsidRPr="00656ECF" w:rsidRDefault="00971D44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971D44" w:rsidRPr="00A54B32" w:rsidRDefault="00971D44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971D44" w:rsidRDefault="00971D44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971D44" w:rsidRPr="00937F3D" w:rsidRDefault="00971D44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E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:rsidR="00971D44" w:rsidRDefault="00971D44" w:rsidP="00F903B3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:rsidR="00971D44" w:rsidRDefault="00971D44" w:rsidP="00F903B3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971D44" w:rsidRPr="00937F3D" w:rsidRDefault="006A657A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971D44" w:rsidRDefault="00971D44" w:rsidP="00F903B3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37F3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971D44" w:rsidRPr="00A54B32" w:rsidRDefault="00971D44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971D44" w:rsidRPr="00A54B32" w:rsidRDefault="00971D44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203883">
        <w:trPr>
          <w:trHeight w:val="1123"/>
        </w:trPr>
        <w:tc>
          <w:tcPr>
            <w:tcW w:w="223" w:type="pct"/>
            <w:vMerge/>
          </w:tcPr>
          <w:p w:rsidR="0013327E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13327E" w:rsidRPr="00656ECF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13327E" w:rsidRDefault="005A5A1B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13327E" w:rsidRDefault="00F1600E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196,9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</w:tcBorders>
          </w:tcPr>
          <w:p w:rsidR="0013327E" w:rsidRDefault="005A5A1B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</w:tcBorders>
          </w:tcPr>
          <w:p w:rsidR="0013327E" w:rsidRPr="00A54B32" w:rsidRDefault="005A5A1B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13327E" w:rsidRPr="00A54B32" w:rsidRDefault="00F1600E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196,9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13327E" w:rsidRPr="00A54B32" w:rsidRDefault="005A5A1B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  <w:tcBorders>
              <w:bottom w:val="single" w:sz="4" w:space="0" w:color="auto"/>
            </w:tcBorders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F9036D">
        <w:trPr>
          <w:trHeight w:val="726"/>
        </w:trPr>
        <w:tc>
          <w:tcPr>
            <w:tcW w:w="1441" w:type="pct"/>
            <w:gridSpan w:val="3"/>
            <w:tcBorders>
              <w:top w:val="single" w:sz="4" w:space="0" w:color="auto"/>
              <w:bottom w:val="nil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13327E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169 347,4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:rsidR="0013327E" w:rsidRDefault="005A5A1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13327E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169 347,4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13327E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</w:tcPr>
          <w:p w:rsidR="0013327E" w:rsidRPr="00A54B32" w:rsidRDefault="0013327E" w:rsidP="003C1E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5A5A1B">
        <w:trPr>
          <w:trHeight w:val="614"/>
        </w:trPr>
        <w:tc>
          <w:tcPr>
            <w:tcW w:w="1441" w:type="pct"/>
            <w:gridSpan w:val="3"/>
            <w:tcBorders>
              <w:top w:val="nil"/>
            </w:tcBorders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503" w:type="pct"/>
            <w:gridSpan w:val="4"/>
          </w:tcPr>
          <w:p w:rsidR="0013327E" w:rsidRPr="00A54B32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167 587,8</w:t>
            </w:r>
          </w:p>
        </w:tc>
        <w:tc>
          <w:tcPr>
            <w:tcW w:w="288" w:type="pct"/>
            <w:gridSpan w:val="2"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</w:tcPr>
          <w:p w:rsidR="0013327E" w:rsidRPr="00A54B32" w:rsidRDefault="005A5A1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</w:tcPr>
          <w:p w:rsidR="0013327E" w:rsidRPr="00A54B32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167587,8</w:t>
            </w:r>
          </w:p>
        </w:tc>
        <w:tc>
          <w:tcPr>
            <w:tcW w:w="228" w:type="pct"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A54B32" w:rsidTr="00203883">
        <w:trPr>
          <w:trHeight w:val="570"/>
        </w:trPr>
        <w:tc>
          <w:tcPr>
            <w:tcW w:w="1441" w:type="pct"/>
            <w:gridSpan w:val="3"/>
            <w:vMerge w:val="restart"/>
            <w:tcBorders>
              <w:top w:val="nil"/>
            </w:tcBorders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503" w:type="pct"/>
            <w:gridSpan w:val="4"/>
            <w:tcBorders>
              <w:bottom w:val="single" w:sz="4" w:space="0" w:color="auto"/>
            </w:tcBorders>
          </w:tcPr>
          <w:p w:rsidR="0013327E" w:rsidRPr="00A54B32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95 318,0</w:t>
            </w:r>
          </w:p>
        </w:tc>
        <w:tc>
          <w:tcPr>
            <w:tcW w:w="288" w:type="pct"/>
            <w:gridSpan w:val="2"/>
            <w:tcBorders>
              <w:bottom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bottom w:val="single" w:sz="4" w:space="0" w:color="auto"/>
            </w:tcBorders>
          </w:tcPr>
          <w:p w:rsidR="0013327E" w:rsidRPr="00A54B32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95 318,0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13327E" w:rsidRPr="00A54B32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7A" w:rsidRPr="00A54B32" w:rsidTr="00203883">
        <w:trPr>
          <w:trHeight w:val="459"/>
        </w:trPr>
        <w:tc>
          <w:tcPr>
            <w:tcW w:w="1441" w:type="pct"/>
            <w:gridSpan w:val="3"/>
            <w:vMerge/>
          </w:tcPr>
          <w:p w:rsidR="0063517A" w:rsidRPr="00A54B32" w:rsidRDefault="0063517A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63517A" w:rsidRDefault="0063517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517A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63517A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129 078,0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:rsidR="0063517A" w:rsidRPr="00A54B32" w:rsidRDefault="0063517A" w:rsidP="003643FB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:rsidR="0063517A" w:rsidRPr="00A54B32" w:rsidRDefault="0063517A" w:rsidP="003643FB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63517A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129 078,0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63517A" w:rsidRDefault="0063517A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63517A" w:rsidRPr="00A54B32" w:rsidRDefault="0063517A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63517A" w:rsidRPr="00A54B32" w:rsidRDefault="0063517A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27E" w:rsidRPr="00935B35" w:rsidTr="00203883">
        <w:trPr>
          <w:trHeight w:val="73"/>
        </w:trPr>
        <w:tc>
          <w:tcPr>
            <w:tcW w:w="1783" w:type="pct"/>
            <w:gridSpan w:val="5"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03" w:type="pct"/>
            <w:gridSpan w:val="4"/>
          </w:tcPr>
          <w:p w:rsidR="0013327E" w:rsidRPr="00A54B32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561 331,2</w:t>
            </w:r>
          </w:p>
        </w:tc>
        <w:tc>
          <w:tcPr>
            <w:tcW w:w="288" w:type="pct"/>
            <w:gridSpan w:val="2"/>
          </w:tcPr>
          <w:p w:rsidR="0013327E" w:rsidRPr="00A54B32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</w:tcPr>
          <w:p w:rsidR="0013327E" w:rsidRPr="00A54B32" w:rsidRDefault="005A5A1B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</w:tcPr>
          <w:p w:rsidR="0013327E" w:rsidRPr="00A54B32" w:rsidRDefault="00F1600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561 331,2</w:t>
            </w:r>
          </w:p>
        </w:tc>
        <w:tc>
          <w:tcPr>
            <w:tcW w:w="228" w:type="pct"/>
          </w:tcPr>
          <w:p w:rsidR="0013327E" w:rsidRPr="00935B35" w:rsidRDefault="0013327E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</w:tcPr>
          <w:p w:rsidR="0013327E" w:rsidRPr="00935B35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</w:tcPr>
          <w:p w:rsidR="0013327E" w:rsidRPr="00935B35" w:rsidRDefault="0013327E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BE7DE0" w:rsidRPr="00B449F4" w:rsidTr="004B0852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D03ECE" w:rsidRDefault="00D03ECE" w:rsidP="00217C9F">
            <w:pPr>
              <w:widowControl w:val="0"/>
              <w:tabs>
                <w:tab w:val="left" w:pos="3075"/>
              </w:tabs>
              <w:autoSpaceDE w:val="0"/>
              <w:autoSpaceDN w:val="0"/>
              <w:spacing w:after="0" w:line="240" w:lineRule="auto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E7DE0" w:rsidRPr="00B449F4" w:rsidRDefault="00BE7DE0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858"/>
      </w:tblGrid>
      <w:tr w:rsidR="00824FF8" w:rsidRPr="00B449F4" w:rsidTr="003A5F5E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7155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3A5F5E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5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3A5F5E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Всего, в том числе:</w:t>
            </w:r>
          </w:p>
        </w:tc>
        <w:tc>
          <w:tcPr>
            <w:tcW w:w="7155" w:type="dxa"/>
            <w:gridSpan w:val="2"/>
          </w:tcPr>
          <w:p w:rsidR="00824FF8" w:rsidRPr="00B449F4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CB2AB0"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281,2</w:t>
            </w:r>
          </w:p>
        </w:tc>
      </w:tr>
      <w:tr w:rsidR="00824FF8" w:rsidRPr="00B449F4" w:rsidTr="003A5F5E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7155" w:type="dxa"/>
            <w:gridSpan w:val="2"/>
          </w:tcPr>
          <w:p w:rsidR="00824FF8" w:rsidRPr="00B449F4" w:rsidRDefault="002554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4FF8" w:rsidRPr="00B449F4" w:rsidTr="003A5F5E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lastRenderedPageBreak/>
              <w:t xml:space="preserve">бюджет Краснодарского края </w:t>
            </w:r>
          </w:p>
        </w:tc>
        <w:tc>
          <w:tcPr>
            <w:tcW w:w="7155" w:type="dxa"/>
            <w:gridSpan w:val="2"/>
          </w:tcPr>
          <w:p w:rsidR="00824FF8" w:rsidRPr="00EE0E5F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54A2" w:rsidRPr="00EE0E5F">
              <w:rPr>
                <w:rFonts w:ascii="Times New Roman" w:hAnsi="Times New Roman" w:cs="Times New Roman"/>
                <w:sz w:val="28"/>
                <w:szCs w:val="28"/>
              </w:rPr>
              <w:t>6016,9</w:t>
            </w:r>
          </w:p>
        </w:tc>
      </w:tr>
      <w:tr w:rsidR="00824FF8" w:rsidRPr="00B449F4" w:rsidTr="003A5F5E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местный бюджет</w:t>
            </w:r>
          </w:p>
        </w:tc>
        <w:tc>
          <w:tcPr>
            <w:tcW w:w="7155" w:type="dxa"/>
            <w:gridSpan w:val="2"/>
          </w:tcPr>
          <w:p w:rsidR="00824FF8" w:rsidRPr="00EE0E5F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581</w:t>
            </w:r>
            <w:r w:rsidR="00CB2AB0"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264,3</w:t>
            </w:r>
          </w:p>
        </w:tc>
      </w:tr>
      <w:tr w:rsidR="00824FF8" w:rsidRPr="00B449F4" w:rsidTr="003A5F5E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7155" w:type="dxa"/>
            <w:gridSpan w:val="2"/>
          </w:tcPr>
          <w:p w:rsidR="00824FF8" w:rsidRPr="00B449F4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3A5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58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42" w:rsidRDefault="00FC6442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768"/>
        <w:gridCol w:w="1843"/>
        <w:gridCol w:w="1559"/>
        <w:gridCol w:w="1559"/>
        <w:gridCol w:w="1843"/>
      </w:tblGrid>
      <w:tr w:rsidR="00824FF8" w:rsidRPr="00B449F4" w:rsidTr="003A5F5E">
        <w:tc>
          <w:tcPr>
            <w:tcW w:w="6516" w:type="dxa"/>
            <w:vMerge w:val="restart"/>
          </w:tcPr>
          <w:p w:rsidR="00824FF8" w:rsidRPr="00217C9F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Наименование источника финансового обеспечения </w:t>
            </w:r>
          </w:p>
        </w:tc>
        <w:tc>
          <w:tcPr>
            <w:tcW w:w="8572" w:type="dxa"/>
            <w:gridSpan w:val="5"/>
          </w:tcPr>
          <w:p w:rsidR="00824FF8" w:rsidRPr="00217C9F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Объем финансового обеспечения по годам реализации, тыс. рублей</w:t>
            </w:r>
          </w:p>
        </w:tc>
      </w:tr>
      <w:tr w:rsidR="00C91803" w:rsidRPr="00B449F4" w:rsidTr="001C5A98">
        <w:tc>
          <w:tcPr>
            <w:tcW w:w="6516" w:type="dxa"/>
            <w:vMerge/>
          </w:tcPr>
          <w:p w:rsidR="00C91803" w:rsidRPr="00217C9F" w:rsidRDefault="00C91803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2025 год</w:t>
            </w: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2026 год</w:t>
            </w: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2027 год</w:t>
            </w:r>
          </w:p>
        </w:tc>
        <w:tc>
          <w:tcPr>
            <w:tcW w:w="1559" w:type="dxa"/>
          </w:tcPr>
          <w:p w:rsidR="00C91803" w:rsidRPr="00217C9F" w:rsidRDefault="0083367E" w:rsidP="00C91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DC0FEB">
              <w:rPr>
                <w:rFonts w:ascii="Times New Roman" w:eastAsiaTheme="minorEastAsia" w:hAnsi="Times New Roman" w:cs="Times New Roman"/>
                <w:sz w:val="27"/>
                <w:szCs w:val="27"/>
              </w:rPr>
              <w:t>2028 год</w:t>
            </w: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</w:t>
            </w: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  <w:t>4</w:t>
            </w:r>
          </w:p>
        </w:tc>
        <w:tc>
          <w:tcPr>
            <w:tcW w:w="1559" w:type="dxa"/>
          </w:tcPr>
          <w:p w:rsidR="00C91803" w:rsidRPr="00DC0FEB" w:rsidRDefault="00DC0FEB" w:rsidP="00C91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843" w:type="dxa"/>
          </w:tcPr>
          <w:p w:rsidR="00C91803" w:rsidRPr="00217C9F" w:rsidRDefault="00DC0FEB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6</w:t>
            </w: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Всего, в том числе:</w:t>
            </w:r>
          </w:p>
        </w:tc>
        <w:tc>
          <w:tcPr>
            <w:tcW w:w="1768" w:type="dxa"/>
          </w:tcPr>
          <w:p w:rsidR="00C91803" w:rsidRPr="00217C9F" w:rsidRDefault="00F1600E" w:rsidP="003A5F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169 347,4</w:t>
            </w:r>
          </w:p>
        </w:tc>
        <w:tc>
          <w:tcPr>
            <w:tcW w:w="1843" w:type="dxa"/>
          </w:tcPr>
          <w:p w:rsidR="00C91803" w:rsidRPr="00217C9F" w:rsidRDefault="00F1600E" w:rsidP="00330A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167 587,</w:t>
            </w:r>
            <w:r w:rsidR="00330A92">
              <w:rPr>
                <w:rFonts w:ascii="Times New Roman" w:eastAsiaTheme="minorEastAsia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559" w:type="dxa"/>
          </w:tcPr>
          <w:p w:rsidR="00C91803" w:rsidRPr="00217C9F" w:rsidRDefault="00F1600E" w:rsidP="003A5F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95 318,0</w:t>
            </w:r>
          </w:p>
        </w:tc>
        <w:tc>
          <w:tcPr>
            <w:tcW w:w="1559" w:type="dxa"/>
          </w:tcPr>
          <w:p w:rsidR="00C91803" w:rsidRPr="00217C9F" w:rsidRDefault="00F1600E" w:rsidP="003A5F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C91803" w:rsidRPr="00217C9F" w:rsidRDefault="00F1600E" w:rsidP="003A5F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561 331,2</w:t>
            </w: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hAnsi="Times New Roman" w:cs="Times New Roman"/>
                <w:i/>
                <w:sz w:val="27"/>
                <w:szCs w:val="27"/>
                <w:highlight w:val="yellow"/>
              </w:rPr>
              <w:t xml:space="preserve"> </w:t>
            </w: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F1600E" w:rsidRPr="00B449F4" w:rsidTr="001C5A98">
        <w:tc>
          <w:tcPr>
            <w:tcW w:w="6516" w:type="dxa"/>
          </w:tcPr>
          <w:p w:rsidR="00F1600E" w:rsidRPr="00217C9F" w:rsidRDefault="00F1600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местный бюджет</w:t>
            </w:r>
          </w:p>
        </w:tc>
        <w:tc>
          <w:tcPr>
            <w:tcW w:w="1768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169 347,4</w:t>
            </w:r>
          </w:p>
        </w:tc>
        <w:tc>
          <w:tcPr>
            <w:tcW w:w="1843" w:type="dxa"/>
          </w:tcPr>
          <w:p w:rsidR="00F1600E" w:rsidRPr="00F1600E" w:rsidRDefault="00F1600E" w:rsidP="00330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167 587,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95 318,0</w:t>
            </w:r>
          </w:p>
        </w:tc>
        <w:tc>
          <w:tcPr>
            <w:tcW w:w="1559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561 331,2</w:t>
            </w: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600E" w:rsidRPr="00B449F4" w:rsidTr="001C5A98">
        <w:tc>
          <w:tcPr>
            <w:tcW w:w="6516" w:type="dxa"/>
          </w:tcPr>
          <w:p w:rsidR="00F1600E" w:rsidRPr="00217C9F" w:rsidRDefault="00F1600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169 347,4</w:t>
            </w:r>
          </w:p>
        </w:tc>
        <w:tc>
          <w:tcPr>
            <w:tcW w:w="1843" w:type="dxa"/>
          </w:tcPr>
          <w:p w:rsidR="00F1600E" w:rsidRPr="00F1600E" w:rsidRDefault="00F1600E" w:rsidP="00330A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167 587,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95 318,0</w:t>
            </w:r>
          </w:p>
        </w:tc>
        <w:tc>
          <w:tcPr>
            <w:tcW w:w="1559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F1600E" w:rsidRPr="00F1600E" w:rsidRDefault="00F1600E" w:rsidP="003A5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561 331,2</w:t>
            </w: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C91803" w:rsidRPr="00F1600E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600E" w:rsidRPr="00B449F4" w:rsidTr="001C5A98">
        <w:tc>
          <w:tcPr>
            <w:tcW w:w="6516" w:type="dxa"/>
          </w:tcPr>
          <w:p w:rsidR="00F1600E" w:rsidRPr="00217C9F" w:rsidRDefault="00F1600E" w:rsidP="00CC24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lastRenderedPageBreak/>
              <w:t>местный бюджет</w:t>
            </w: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768" w:type="dxa"/>
          </w:tcPr>
          <w:p w:rsidR="00F1600E" w:rsidRPr="00F1600E" w:rsidRDefault="00F1600E" w:rsidP="00D67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169 347,4</w:t>
            </w:r>
          </w:p>
        </w:tc>
        <w:tc>
          <w:tcPr>
            <w:tcW w:w="1843" w:type="dxa"/>
          </w:tcPr>
          <w:p w:rsidR="00F1600E" w:rsidRPr="00F1600E" w:rsidRDefault="00F1600E" w:rsidP="00330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167 587,</w:t>
            </w:r>
            <w:r w:rsidR="00330A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F1600E" w:rsidRPr="00F1600E" w:rsidRDefault="00F1600E" w:rsidP="00D67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95 318,0</w:t>
            </w:r>
          </w:p>
        </w:tc>
        <w:tc>
          <w:tcPr>
            <w:tcW w:w="1559" w:type="dxa"/>
          </w:tcPr>
          <w:p w:rsidR="00F1600E" w:rsidRPr="00F1600E" w:rsidRDefault="00F1600E" w:rsidP="00D67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F1600E" w:rsidRPr="00F1600E" w:rsidRDefault="00F1600E" w:rsidP="00D67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 xml:space="preserve"> 561 331,2</w:t>
            </w:r>
          </w:p>
        </w:tc>
      </w:tr>
      <w:tr w:rsidR="00C91803" w:rsidRPr="00B449F4" w:rsidTr="001C5A98">
        <w:tc>
          <w:tcPr>
            <w:tcW w:w="6516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C91803" w:rsidRPr="00217C9F" w:rsidRDefault="00C91803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0852" w:rsidRDefault="00B449F4" w:rsidP="004B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B0852">
        <w:rPr>
          <w:rFonts w:ascii="Times New Roman" w:hAnsi="Times New Roman" w:cs="Times New Roman"/>
          <w:sz w:val="28"/>
          <w:szCs w:val="28"/>
        </w:rPr>
        <w:t xml:space="preserve">управления по взаимодействию </w:t>
      </w:r>
    </w:p>
    <w:p w:rsidR="00B449F4" w:rsidRPr="000B48D0" w:rsidRDefault="006F7B74" w:rsidP="004B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B0852">
        <w:rPr>
          <w:rFonts w:ascii="Times New Roman" w:hAnsi="Times New Roman" w:cs="Times New Roman"/>
          <w:sz w:val="28"/>
          <w:szCs w:val="28"/>
        </w:rPr>
        <w:t xml:space="preserve"> правоохранительными органами и казачеством</w:t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554A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7C9F">
        <w:rPr>
          <w:rFonts w:ascii="Times New Roman" w:hAnsi="Times New Roman" w:cs="Times New Roman"/>
          <w:sz w:val="28"/>
          <w:szCs w:val="28"/>
        </w:rPr>
        <w:t xml:space="preserve"> </w:t>
      </w:r>
      <w:r w:rsidR="00D66072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4B0852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4B0852">
        <w:rPr>
          <w:rFonts w:ascii="Times New Roman" w:hAnsi="Times New Roman" w:cs="Times New Roman"/>
          <w:sz w:val="28"/>
          <w:szCs w:val="28"/>
        </w:rPr>
        <w:t>Сивов</w:t>
      </w:r>
      <w:proofErr w:type="spellEnd"/>
    </w:p>
    <w:sectPr w:rsidR="00B449F4" w:rsidRPr="000B48D0" w:rsidSect="00CD6AB2">
      <w:headerReference w:type="default" r:id="rId10"/>
      <w:footerReference w:type="default" r:id="rId11"/>
      <w:headerReference w:type="first" r:id="rId12"/>
      <w:pgSz w:w="16838" w:h="11906" w:orient="landscape"/>
      <w:pgMar w:top="720" w:right="720" w:bottom="720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E0F" w:rsidRDefault="00A91E0F" w:rsidP="00EA3C91">
      <w:pPr>
        <w:spacing w:after="0" w:line="240" w:lineRule="auto"/>
      </w:pPr>
      <w:r>
        <w:separator/>
      </w:r>
    </w:p>
  </w:endnote>
  <w:endnote w:type="continuationSeparator" w:id="0">
    <w:p w:rsidR="00A91E0F" w:rsidRDefault="00A91E0F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0B3" w:rsidRDefault="00D670B3" w:rsidP="007D001D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E0F" w:rsidRDefault="00A91E0F" w:rsidP="00EA3C91">
      <w:pPr>
        <w:spacing w:after="0" w:line="240" w:lineRule="auto"/>
      </w:pPr>
      <w:r>
        <w:separator/>
      </w:r>
    </w:p>
  </w:footnote>
  <w:footnote w:type="continuationSeparator" w:id="0">
    <w:p w:rsidR="00A91E0F" w:rsidRDefault="00A91E0F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73751"/>
      <w:docPartObj>
        <w:docPartGallery w:val="Page Numbers (Margins)"/>
        <w:docPartUnique/>
      </w:docPartObj>
    </w:sdtPr>
    <w:sdtEndPr/>
    <w:sdtContent>
      <w:p w:rsidR="00D670B3" w:rsidRDefault="00D670B3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150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70B3" w:rsidRPr="00751EFA" w:rsidRDefault="00D670B3" w:rsidP="00751EFA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D6607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16</w: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6.2pt;margin-top:0;width: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xV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" o:allowincell="f" stroked="f">
                  <v:textbox>
                    <w:txbxContent>
                      <w:p w:rsidR="00D670B3" w:rsidRPr="00751EFA" w:rsidRDefault="00D670B3" w:rsidP="00751EF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D66072">
                          <w:rPr>
                            <w:rFonts w:ascii="Times New Roman" w:hAnsi="Times New Roman" w:cs="Times New Roman"/>
                            <w:noProof/>
                          </w:rPr>
                          <w:t>16</w: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0B3" w:rsidRPr="00751EFA" w:rsidRDefault="00D670B3">
    <w:pPr>
      <w:pStyle w:val="a6"/>
      <w:rPr>
        <w:rFonts w:ascii="Times New Roman" w:hAnsi="Times New Roman" w:cs="Times New Roman"/>
      </w:rPr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4A88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0"/>
    <w:rsid w:val="000009C8"/>
    <w:rsid w:val="00006B18"/>
    <w:rsid w:val="000110BB"/>
    <w:rsid w:val="00014D6B"/>
    <w:rsid w:val="000319C7"/>
    <w:rsid w:val="0003490D"/>
    <w:rsid w:val="00034A34"/>
    <w:rsid w:val="0004104D"/>
    <w:rsid w:val="0004538F"/>
    <w:rsid w:val="000568BE"/>
    <w:rsid w:val="000654AD"/>
    <w:rsid w:val="00074AAF"/>
    <w:rsid w:val="00074FE0"/>
    <w:rsid w:val="0008111D"/>
    <w:rsid w:val="00087229"/>
    <w:rsid w:val="00097DB7"/>
    <w:rsid w:val="000A0D13"/>
    <w:rsid w:val="000A3387"/>
    <w:rsid w:val="000A6977"/>
    <w:rsid w:val="000B4854"/>
    <w:rsid w:val="000B48D0"/>
    <w:rsid w:val="000C327E"/>
    <w:rsid w:val="000C62C8"/>
    <w:rsid w:val="000D6E58"/>
    <w:rsid w:val="000F1C08"/>
    <w:rsid w:val="0010363D"/>
    <w:rsid w:val="00111A95"/>
    <w:rsid w:val="00111D8B"/>
    <w:rsid w:val="0013327E"/>
    <w:rsid w:val="001407A5"/>
    <w:rsid w:val="00150659"/>
    <w:rsid w:val="0015364A"/>
    <w:rsid w:val="001660ED"/>
    <w:rsid w:val="001759C8"/>
    <w:rsid w:val="001916FB"/>
    <w:rsid w:val="00194B40"/>
    <w:rsid w:val="001B66AE"/>
    <w:rsid w:val="001B7B6A"/>
    <w:rsid w:val="001C0429"/>
    <w:rsid w:val="001C0440"/>
    <w:rsid w:val="001C5A98"/>
    <w:rsid w:val="001E0581"/>
    <w:rsid w:val="001E0B7A"/>
    <w:rsid w:val="001E7FEC"/>
    <w:rsid w:val="001F0A80"/>
    <w:rsid w:val="0020383A"/>
    <w:rsid w:val="00203883"/>
    <w:rsid w:val="00204441"/>
    <w:rsid w:val="00211F3C"/>
    <w:rsid w:val="00217C9F"/>
    <w:rsid w:val="00220437"/>
    <w:rsid w:val="00227259"/>
    <w:rsid w:val="00227E52"/>
    <w:rsid w:val="00236BB0"/>
    <w:rsid w:val="00240BAF"/>
    <w:rsid w:val="00247216"/>
    <w:rsid w:val="00247B29"/>
    <w:rsid w:val="002554A2"/>
    <w:rsid w:val="00257870"/>
    <w:rsid w:val="00261F0A"/>
    <w:rsid w:val="00270F91"/>
    <w:rsid w:val="002761E6"/>
    <w:rsid w:val="00287279"/>
    <w:rsid w:val="00294BAF"/>
    <w:rsid w:val="002A1482"/>
    <w:rsid w:val="002A5B41"/>
    <w:rsid w:val="002B15D0"/>
    <w:rsid w:val="002C6BF5"/>
    <w:rsid w:val="002E2766"/>
    <w:rsid w:val="002F4331"/>
    <w:rsid w:val="002F6C48"/>
    <w:rsid w:val="00303991"/>
    <w:rsid w:val="00310A92"/>
    <w:rsid w:val="00315FE3"/>
    <w:rsid w:val="003173FD"/>
    <w:rsid w:val="00330A92"/>
    <w:rsid w:val="00331B80"/>
    <w:rsid w:val="00345AD8"/>
    <w:rsid w:val="0035050B"/>
    <w:rsid w:val="00352870"/>
    <w:rsid w:val="0035288E"/>
    <w:rsid w:val="003643FB"/>
    <w:rsid w:val="0036518C"/>
    <w:rsid w:val="0036654D"/>
    <w:rsid w:val="003758EC"/>
    <w:rsid w:val="00377CE2"/>
    <w:rsid w:val="00387ADA"/>
    <w:rsid w:val="00394AF1"/>
    <w:rsid w:val="003A1960"/>
    <w:rsid w:val="003A5F5E"/>
    <w:rsid w:val="003B1696"/>
    <w:rsid w:val="003C1EA6"/>
    <w:rsid w:val="003C6330"/>
    <w:rsid w:val="003D63F6"/>
    <w:rsid w:val="003E153B"/>
    <w:rsid w:val="003E7F24"/>
    <w:rsid w:val="003F2FB8"/>
    <w:rsid w:val="003F5A47"/>
    <w:rsid w:val="003F6E6E"/>
    <w:rsid w:val="00402A91"/>
    <w:rsid w:val="00406381"/>
    <w:rsid w:val="004074E4"/>
    <w:rsid w:val="00416A01"/>
    <w:rsid w:val="00426B5B"/>
    <w:rsid w:val="0043040C"/>
    <w:rsid w:val="004305C5"/>
    <w:rsid w:val="004435DD"/>
    <w:rsid w:val="00455592"/>
    <w:rsid w:val="00457B9F"/>
    <w:rsid w:val="00462C1F"/>
    <w:rsid w:val="00462F33"/>
    <w:rsid w:val="00472B98"/>
    <w:rsid w:val="0047673E"/>
    <w:rsid w:val="00480367"/>
    <w:rsid w:val="00482993"/>
    <w:rsid w:val="00492ED8"/>
    <w:rsid w:val="00494D83"/>
    <w:rsid w:val="004A04BA"/>
    <w:rsid w:val="004A17F6"/>
    <w:rsid w:val="004A486A"/>
    <w:rsid w:val="004A7D11"/>
    <w:rsid w:val="004B0852"/>
    <w:rsid w:val="004B12B3"/>
    <w:rsid w:val="004B1550"/>
    <w:rsid w:val="004E09F1"/>
    <w:rsid w:val="004F2957"/>
    <w:rsid w:val="005002CB"/>
    <w:rsid w:val="005019F3"/>
    <w:rsid w:val="005111F1"/>
    <w:rsid w:val="00517B53"/>
    <w:rsid w:val="005213C8"/>
    <w:rsid w:val="0052303F"/>
    <w:rsid w:val="0052327E"/>
    <w:rsid w:val="00523C14"/>
    <w:rsid w:val="00543E9B"/>
    <w:rsid w:val="00546B7F"/>
    <w:rsid w:val="00546E3A"/>
    <w:rsid w:val="00551E4C"/>
    <w:rsid w:val="005727D9"/>
    <w:rsid w:val="005760E7"/>
    <w:rsid w:val="0059159F"/>
    <w:rsid w:val="005A5A1B"/>
    <w:rsid w:val="005A5A7E"/>
    <w:rsid w:val="005C1F0B"/>
    <w:rsid w:val="005C22ED"/>
    <w:rsid w:val="005D60BB"/>
    <w:rsid w:val="005E3224"/>
    <w:rsid w:val="005E6A44"/>
    <w:rsid w:val="005F0F74"/>
    <w:rsid w:val="00622452"/>
    <w:rsid w:val="00624FB0"/>
    <w:rsid w:val="00624FCA"/>
    <w:rsid w:val="00633206"/>
    <w:rsid w:val="00633F09"/>
    <w:rsid w:val="0063517A"/>
    <w:rsid w:val="006363BC"/>
    <w:rsid w:val="00637B85"/>
    <w:rsid w:val="00650313"/>
    <w:rsid w:val="00655246"/>
    <w:rsid w:val="00665FDD"/>
    <w:rsid w:val="00673907"/>
    <w:rsid w:val="00675C45"/>
    <w:rsid w:val="006A1B3E"/>
    <w:rsid w:val="006A60E1"/>
    <w:rsid w:val="006A657A"/>
    <w:rsid w:val="006C0316"/>
    <w:rsid w:val="006E3653"/>
    <w:rsid w:val="006F009F"/>
    <w:rsid w:val="006F5211"/>
    <w:rsid w:val="006F7B74"/>
    <w:rsid w:val="00701AA6"/>
    <w:rsid w:val="007054E5"/>
    <w:rsid w:val="00721673"/>
    <w:rsid w:val="00744B47"/>
    <w:rsid w:val="0074609E"/>
    <w:rsid w:val="00751EFA"/>
    <w:rsid w:val="00753449"/>
    <w:rsid w:val="00757DF8"/>
    <w:rsid w:val="0076071A"/>
    <w:rsid w:val="00760CC6"/>
    <w:rsid w:val="007A5C3D"/>
    <w:rsid w:val="007B4153"/>
    <w:rsid w:val="007D001D"/>
    <w:rsid w:val="007D3290"/>
    <w:rsid w:val="007D33EA"/>
    <w:rsid w:val="00802060"/>
    <w:rsid w:val="008054A9"/>
    <w:rsid w:val="00824FF8"/>
    <w:rsid w:val="00832E7B"/>
    <w:rsid w:val="0083367E"/>
    <w:rsid w:val="00850FFB"/>
    <w:rsid w:val="0086210D"/>
    <w:rsid w:val="00865AD6"/>
    <w:rsid w:val="008864EA"/>
    <w:rsid w:val="00886FD3"/>
    <w:rsid w:val="008908D3"/>
    <w:rsid w:val="0089113D"/>
    <w:rsid w:val="00896008"/>
    <w:rsid w:val="00896ACB"/>
    <w:rsid w:val="00896D21"/>
    <w:rsid w:val="008C201D"/>
    <w:rsid w:val="008C221C"/>
    <w:rsid w:val="008C2FFA"/>
    <w:rsid w:val="008C35BE"/>
    <w:rsid w:val="008E30A2"/>
    <w:rsid w:val="008F24A6"/>
    <w:rsid w:val="008F42A1"/>
    <w:rsid w:val="008F47EF"/>
    <w:rsid w:val="008F4E9F"/>
    <w:rsid w:val="00901E5D"/>
    <w:rsid w:val="00902638"/>
    <w:rsid w:val="0090624F"/>
    <w:rsid w:val="009230D4"/>
    <w:rsid w:val="009279D4"/>
    <w:rsid w:val="00943EC2"/>
    <w:rsid w:val="00946A93"/>
    <w:rsid w:val="00946F18"/>
    <w:rsid w:val="009621AB"/>
    <w:rsid w:val="0096575E"/>
    <w:rsid w:val="00971D44"/>
    <w:rsid w:val="00983D82"/>
    <w:rsid w:val="00985362"/>
    <w:rsid w:val="0099168C"/>
    <w:rsid w:val="009C12A8"/>
    <w:rsid w:val="009C710D"/>
    <w:rsid w:val="009D4F4F"/>
    <w:rsid w:val="009D71CF"/>
    <w:rsid w:val="009D7ADC"/>
    <w:rsid w:val="009E2C74"/>
    <w:rsid w:val="009E6440"/>
    <w:rsid w:val="009F000F"/>
    <w:rsid w:val="009F4D7C"/>
    <w:rsid w:val="009F74E8"/>
    <w:rsid w:val="00A07937"/>
    <w:rsid w:val="00A20C6A"/>
    <w:rsid w:val="00A41E90"/>
    <w:rsid w:val="00A4476A"/>
    <w:rsid w:val="00A6253D"/>
    <w:rsid w:val="00A71106"/>
    <w:rsid w:val="00A77885"/>
    <w:rsid w:val="00A85221"/>
    <w:rsid w:val="00A91E0F"/>
    <w:rsid w:val="00AA4454"/>
    <w:rsid w:val="00AB09CA"/>
    <w:rsid w:val="00AB71B8"/>
    <w:rsid w:val="00AC3AD6"/>
    <w:rsid w:val="00AC4DE0"/>
    <w:rsid w:val="00AD63B9"/>
    <w:rsid w:val="00AE1685"/>
    <w:rsid w:val="00AF470E"/>
    <w:rsid w:val="00AF64B2"/>
    <w:rsid w:val="00B052CE"/>
    <w:rsid w:val="00B06F03"/>
    <w:rsid w:val="00B148EB"/>
    <w:rsid w:val="00B15005"/>
    <w:rsid w:val="00B30F42"/>
    <w:rsid w:val="00B32FF7"/>
    <w:rsid w:val="00B35B76"/>
    <w:rsid w:val="00B449F4"/>
    <w:rsid w:val="00B519C6"/>
    <w:rsid w:val="00B5210F"/>
    <w:rsid w:val="00B575E5"/>
    <w:rsid w:val="00B614E5"/>
    <w:rsid w:val="00B63C35"/>
    <w:rsid w:val="00B80D98"/>
    <w:rsid w:val="00B82AA8"/>
    <w:rsid w:val="00B865BC"/>
    <w:rsid w:val="00B90FFD"/>
    <w:rsid w:val="00BA0D08"/>
    <w:rsid w:val="00BC219D"/>
    <w:rsid w:val="00BD408D"/>
    <w:rsid w:val="00BE1E9E"/>
    <w:rsid w:val="00BE1FFA"/>
    <w:rsid w:val="00BE2A6B"/>
    <w:rsid w:val="00BE7DE0"/>
    <w:rsid w:val="00BF3745"/>
    <w:rsid w:val="00BF3A38"/>
    <w:rsid w:val="00BF6E74"/>
    <w:rsid w:val="00C07503"/>
    <w:rsid w:val="00C10BA2"/>
    <w:rsid w:val="00C10E67"/>
    <w:rsid w:val="00C12099"/>
    <w:rsid w:val="00C12249"/>
    <w:rsid w:val="00C32C07"/>
    <w:rsid w:val="00C32D7B"/>
    <w:rsid w:val="00C42837"/>
    <w:rsid w:val="00C50F37"/>
    <w:rsid w:val="00C56FF5"/>
    <w:rsid w:val="00C570C5"/>
    <w:rsid w:val="00C61FEE"/>
    <w:rsid w:val="00C66866"/>
    <w:rsid w:val="00C87718"/>
    <w:rsid w:val="00C90F5C"/>
    <w:rsid w:val="00C91803"/>
    <w:rsid w:val="00C9351C"/>
    <w:rsid w:val="00CA3D2E"/>
    <w:rsid w:val="00CA3ECE"/>
    <w:rsid w:val="00CB2506"/>
    <w:rsid w:val="00CB2AB0"/>
    <w:rsid w:val="00CB3E06"/>
    <w:rsid w:val="00CC24A8"/>
    <w:rsid w:val="00CC44A0"/>
    <w:rsid w:val="00CC7B51"/>
    <w:rsid w:val="00CD1580"/>
    <w:rsid w:val="00CD44C8"/>
    <w:rsid w:val="00CD6AB2"/>
    <w:rsid w:val="00CE6DCB"/>
    <w:rsid w:val="00D015A8"/>
    <w:rsid w:val="00D03ECE"/>
    <w:rsid w:val="00D05289"/>
    <w:rsid w:val="00D17112"/>
    <w:rsid w:val="00D25CF3"/>
    <w:rsid w:val="00D373E9"/>
    <w:rsid w:val="00D45196"/>
    <w:rsid w:val="00D63663"/>
    <w:rsid w:val="00D66072"/>
    <w:rsid w:val="00D66197"/>
    <w:rsid w:val="00D670B3"/>
    <w:rsid w:val="00D70496"/>
    <w:rsid w:val="00D73309"/>
    <w:rsid w:val="00D777E5"/>
    <w:rsid w:val="00D8181E"/>
    <w:rsid w:val="00D83C74"/>
    <w:rsid w:val="00D85F50"/>
    <w:rsid w:val="00DA63B0"/>
    <w:rsid w:val="00DC0FEB"/>
    <w:rsid w:val="00DC6ECF"/>
    <w:rsid w:val="00DD6186"/>
    <w:rsid w:val="00DE7819"/>
    <w:rsid w:val="00E21778"/>
    <w:rsid w:val="00E25B71"/>
    <w:rsid w:val="00E26AA7"/>
    <w:rsid w:val="00E624DD"/>
    <w:rsid w:val="00E7272A"/>
    <w:rsid w:val="00EA3C91"/>
    <w:rsid w:val="00EC00F6"/>
    <w:rsid w:val="00EE0E5F"/>
    <w:rsid w:val="00EE202B"/>
    <w:rsid w:val="00F053DF"/>
    <w:rsid w:val="00F1600E"/>
    <w:rsid w:val="00F17858"/>
    <w:rsid w:val="00F17A57"/>
    <w:rsid w:val="00F20ABD"/>
    <w:rsid w:val="00F2422B"/>
    <w:rsid w:val="00F258E8"/>
    <w:rsid w:val="00F33419"/>
    <w:rsid w:val="00F40BAD"/>
    <w:rsid w:val="00F45402"/>
    <w:rsid w:val="00F537D0"/>
    <w:rsid w:val="00F56FF4"/>
    <w:rsid w:val="00F57BDC"/>
    <w:rsid w:val="00F645E8"/>
    <w:rsid w:val="00F74C4A"/>
    <w:rsid w:val="00F9036D"/>
    <w:rsid w:val="00F903B3"/>
    <w:rsid w:val="00F91A13"/>
    <w:rsid w:val="00F94921"/>
    <w:rsid w:val="00FB04FE"/>
    <w:rsid w:val="00FB0EAE"/>
    <w:rsid w:val="00FB1068"/>
    <w:rsid w:val="00FC6442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B085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B0852"/>
    <w:rPr>
      <w:rFonts w:eastAsia="Times New Roman"/>
      <w:color w:val="000000"/>
      <w:lang w:eastAsia="ru-RU"/>
    </w:rPr>
  </w:style>
  <w:style w:type="table" w:customStyle="1" w:styleId="1">
    <w:name w:val="Сетка таблицы1"/>
    <w:basedOn w:val="a1"/>
    <w:next w:val="a4"/>
    <w:uiPriority w:val="99"/>
    <w:rsid w:val="004B0852"/>
    <w:pPr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56FF5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3F5A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B085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B0852"/>
    <w:rPr>
      <w:rFonts w:eastAsia="Times New Roman"/>
      <w:color w:val="000000"/>
      <w:lang w:eastAsia="ru-RU"/>
    </w:rPr>
  </w:style>
  <w:style w:type="table" w:customStyle="1" w:styleId="1">
    <w:name w:val="Сетка таблицы1"/>
    <w:basedOn w:val="a1"/>
    <w:next w:val="a4"/>
    <w:uiPriority w:val="99"/>
    <w:rsid w:val="004B0852"/>
    <w:pPr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56FF5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3F5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CBE87-F0F5-4B01-AB3F-C6D62D78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16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Головчанская ВА</cp:lastModifiedBy>
  <cp:revision>89</cp:revision>
  <cp:lastPrinted>2025-12-25T08:00:00Z</cp:lastPrinted>
  <dcterms:created xsi:type="dcterms:W3CDTF">2025-09-16T10:46:00Z</dcterms:created>
  <dcterms:modified xsi:type="dcterms:W3CDTF">2026-01-14T07:12:00Z</dcterms:modified>
</cp:coreProperties>
</file>